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10" w:rsidRDefault="001B3A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B3A10" w:rsidRDefault="001B3A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B3A10" w:rsidRPr="00277A0D" w:rsidRDefault="001B3A10" w:rsidP="00277A0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A6806">
        <w:rPr>
          <w:bCs/>
          <w:sz w:val="32"/>
          <w:szCs w:val="32"/>
        </w:rPr>
        <w:t xml:space="preserve">АДМИНИСТРАЦИЯ </w:t>
      </w:r>
      <w:r w:rsidR="000A4BA4">
        <w:rPr>
          <w:bCs/>
          <w:sz w:val="32"/>
          <w:szCs w:val="32"/>
        </w:rPr>
        <w:t>НОВОДУБРОВСКОГО</w:t>
      </w:r>
      <w:r>
        <w:rPr>
          <w:bCs/>
          <w:sz w:val="32"/>
          <w:szCs w:val="32"/>
        </w:rPr>
        <w:t xml:space="preserve"> СЕЛЬСОВЕТА </w:t>
      </w:r>
      <w:r w:rsidRPr="00CA6806">
        <w:rPr>
          <w:bCs/>
          <w:sz w:val="32"/>
          <w:szCs w:val="32"/>
        </w:rPr>
        <w:t>У</w:t>
      </w:r>
      <w:r>
        <w:rPr>
          <w:bCs/>
          <w:sz w:val="32"/>
          <w:szCs w:val="32"/>
        </w:rPr>
        <w:t xml:space="preserve">БИНСКОГО РАЙОНА </w:t>
      </w:r>
      <w:r w:rsidRPr="00CA6806">
        <w:rPr>
          <w:bCs/>
          <w:sz w:val="32"/>
          <w:szCs w:val="32"/>
        </w:rPr>
        <w:t>НОВОСИБИРСКОЙ ОБЛАСТИ</w:t>
      </w:r>
    </w:p>
    <w:p w:rsidR="001B3A10" w:rsidRPr="00277A0D" w:rsidRDefault="001B3A10" w:rsidP="00277A0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1B3A10" w:rsidRPr="00361D4A" w:rsidRDefault="00C10100" w:rsidP="002A6B0A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ПОСТАНОВЛЕНИЕ </w:t>
      </w:r>
    </w:p>
    <w:p w:rsidR="001B3A10" w:rsidRPr="0034445B" w:rsidRDefault="001B3A10" w:rsidP="00277A0D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</w:p>
    <w:p w:rsidR="001B3A10" w:rsidRPr="0034445B" w:rsidRDefault="001B3A10" w:rsidP="00CA6806">
      <w:pPr>
        <w:tabs>
          <w:tab w:val="left" w:pos="2235"/>
          <w:tab w:val="left" w:pos="6105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4445B">
        <w:rPr>
          <w:bCs/>
          <w:sz w:val="28"/>
          <w:szCs w:val="28"/>
        </w:rPr>
        <w:tab/>
      </w:r>
      <w:r w:rsidR="00C10100">
        <w:rPr>
          <w:bCs/>
          <w:sz w:val="28"/>
          <w:szCs w:val="28"/>
        </w:rPr>
        <w:t>от  17.12.2013</w:t>
      </w:r>
      <w:r w:rsidRPr="0034445B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 xml:space="preserve">                          </w:t>
      </w:r>
      <w:r w:rsidRPr="0034445B">
        <w:rPr>
          <w:bCs/>
          <w:sz w:val="28"/>
          <w:szCs w:val="28"/>
        </w:rPr>
        <w:tab/>
        <w:t>№</w:t>
      </w:r>
      <w:r w:rsidR="00C10100">
        <w:rPr>
          <w:bCs/>
          <w:sz w:val="28"/>
          <w:szCs w:val="28"/>
        </w:rPr>
        <w:t xml:space="preserve"> 38</w:t>
      </w:r>
    </w:p>
    <w:p w:rsidR="001B3A10" w:rsidRPr="0034445B" w:rsidRDefault="001B3A10" w:rsidP="00CA6806">
      <w:pPr>
        <w:tabs>
          <w:tab w:val="left" w:pos="2235"/>
          <w:tab w:val="left" w:pos="6105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1B3A10" w:rsidRPr="0034445B" w:rsidRDefault="001B3A10" w:rsidP="00277A0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45B">
        <w:rPr>
          <w:bCs/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r w:rsidR="000A4B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34445B">
        <w:rPr>
          <w:bCs/>
          <w:sz w:val="28"/>
          <w:szCs w:val="28"/>
        </w:rPr>
        <w:t>Убинско</w:t>
      </w:r>
      <w:r>
        <w:rPr>
          <w:bCs/>
          <w:sz w:val="28"/>
          <w:szCs w:val="28"/>
        </w:rPr>
        <w:t>го района Новосибирской области</w:t>
      </w:r>
      <w:r w:rsidRPr="0034445B">
        <w:rPr>
          <w:bCs/>
          <w:sz w:val="28"/>
          <w:szCs w:val="28"/>
        </w:rPr>
        <w:t>, бюджетной росписи главного распорядителя</w:t>
      </w:r>
    </w:p>
    <w:p w:rsidR="001B3A10" w:rsidRPr="00277A0D" w:rsidRDefault="001B3A10" w:rsidP="00277A0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7A0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ст.217</w:t>
      </w:r>
      <w:r w:rsidRPr="00277A0D">
        <w:rPr>
          <w:sz w:val="28"/>
          <w:szCs w:val="28"/>
        </w:rPr>
        <w:t xml:space="preserve"> Бюджетного кодекса Российской Федерации и положения о бюджетном процессе в </w:t>
      </w:r>
      <w:r w:rsidR="000A4B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Убинского района Новосибирской области:</w:t>
      </w:r>
    </w:p>
    <w:p w:rsidR="001B3A10" w:rsidRPr="00277A0D" w:rsidRDefault="001B3A10" w:rsidP="00277A0D">
      <w:pPr>
        <w:autoSpaceDE w:val="0"/>
        <w:autoSpaceDN w:val="0"/>
        <w:adjustRightInd w:val="0"/>
        <w:rPr>
          <w:bCs/>
          <w:sz w:val="28"/>
          <w:szCs w:val="28"/>
        </w:rPr>
      </w:pPr>
      <w:r w:rsidRPr="00277A0D">
        <w:rPr>
          <w:bCs/>
          <w:sz w:val="28"/>
          <w:szCs w:val="28"/>
        </w:rPr>
        <w:t xml:space="preserve">        1. Утвердить </w:t>
      </w:r>
      <w:hyperlink r:id="rId7" w:history="1">
        <w:r w:rsidRPr="00277A0D">
          <w:rPr>
            <w:bCs/>
            <w:sz w:val="28"/>
            <w:szCs w:val="28"/>
          </w:rPr>
          <w:t>Порядок</w:t>
        </w:r>
      </w:hyperlink>
      <w:r w:rsidRPr="00277A0D">
        <w:rPr>
          <w:bCs/>
          <w:sz w:val="28"/>
          <w:szCs w:val="28"/>
        </w:rPr>
        <w:t xml:space="preserve"> составления и ведения сводной бюджетной росписи  и внесение изменений в неё  по бюджету </w:t>
      </w:r>
      <w:r>
        <w:rPr>
          <w:sz w:val="28"/>
          <w:szCs w:val="28"/>
        </w:rPr>
        <w:t xml:space="preserve">администрации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Убинского </w:t>
      </w:r>
      <w:r w:rsidRPr="00277A0D">
        <w:rPr>
          <w:bCs/>
          <w:sz w:val="28"/>
          <w:szCs w:val="28"/>
        </w:rPr>
        <w:t>района Новосибирской области (приложение).</w:t>
      </w: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7A0D">
        <w:rPr>
          <w:sz w:val="28"/>
          <w:szCs w:val="28"/>
        </w:rPr>
        <w:t>2. Установить, что заключение и оплата подведомственными учреждениями (далее - учреждения) договоров (государственных контрактов),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7A0D">
        <w:rPr>
          <w:sz w:val="28"/>
          <w:szCs w:val="28"/>
        </w:rPr>
        <w:t xml:space="preserve">3. Установить, что учреждения при заключении договоров (государственных контрактов) на поставку товаров (работ, услуг) вправе предусматривать авансовые платежи в соответствии со </w:t>
      </w:r>
      <w:hyperlink r:id="rId8" w:history="1">
        <w:r w:rsidRPr="00277A0D">
          <w:rPr>
            <w:sz w:val="28"/>
            <w:szCs w:val="28"/>
          </w:rPr>
          <w:t>статьей 10</w:t>
        </w:r>
      </w:hyperlink>
      <w:r w:rsidRPr="00277A0D">
        <w:rPr>
          <w:sz w:val="28"/>
          <w:szCs w:val="28"/>
        </w:rPr>
        <w:t xml:space="preserve"> Закона Новосибирской области "Об областном бюджете Новосибирской области на 2014 год и на плановый период 2015 и 2016 годов".</w:t>
      </w: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Руководителю учреждения</w:t>
      </w:r>
      <w:r w:rsidRPr="00277A0D">
        <w:rPr>
          <w:sz w:val="28"/>
          <w:szCs w:val="28"/>
        </w:rPr>
        <w:t xml:space="preserve"> </w:t>
      </w:r>
      <w:r>
        <w:rPr>
          <w:sz w:val="28"/>
          <w:szCs w:val="28"/>
        </w:rPr>
        <w:t>- получателю</w:t>
      </w:r>
      <w:r w:rsidRPr="00277A0D">
        <w:rPr>
          <w:sz w:val="28"/>
          <w:szCs w:val="28"/>
        </w:rPr>
        <w:t xml:space="preserve"> бюджетных средств при подготовке предложений об изменении бюджетных ассигнований и лимитов бюджетных обязательств руководствоваться выше</w:t>
      </w:r>
      <w:r>
        <w:rPr>
          <w:sz w:val="28"/>
          <w:szCs w:val="28"/>
        </w:rPr>
        <w:t xml:space="preserve"> </w:t>
      </w:r>
      <w:r w:rsidRPr="00277A0D">
        <w:rPr>
          <w:sz w:val="28"/>
          <w:szCs w:val="28"/>
        </w:rPr>
        <w:t xml:space="preserve">названным </w:t>
      </w:r>
      <w:hyperlink r:id="rId9" w:history="1">
        <w:r w:rsidRPr="00277A0D">
          <w:rPr>
            <w:sz w:val="28"/>
            <w:szCs w:val="28"/>
          </w:rPr>
          <w:t>Порядком</w:t>
        </w:r>
      </w:hyperlink>
      <w:r w:rsidRPr="00277A0D">
        <w:rPr>
          <w:sz w:val="28"/>
          <w:szCs w:val="28"/>
        </w:rPr>
        <w:t>.</w:t>
      </w:r>
    </w:p>
    <w:p w:rsidR="001B3A10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7A0D">
        <w:rPr>
          <w:sz w:val="28"/>
          <w:szCs w:val="28"/>
        </w:rPr>
        <w:t xml:space="preserve">5. Контроль за исполнением настоящего </w:t>
      </w:r>
      <w:r>
        <w:rPr>
          <w:sz w:val="28"/>
          <w:szCs w:val="28"/>
        </w:rPr>
        <w:t xml:space="preserve">распоряжения оставляю за собой. </w:t>
      </w: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3A10" w:rsidRPr="00277A0D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3A10" w:rsidRDefault="001B3A10" w:rsidP="0034445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A0D">
        <w:rPr>
          <w:sz w:val="28"/>
          <w:szCs w:val="28"/>
        </w:rPr>
        <w:t xml:space="preserve">Глава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</w:t>
      </w:r>
    </w:p>
    <w:p w:rsidR="001B3A10" w:rsidRDefault="001B3A10" w:rsidP="003444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  <w:r w:rsidRPr="00277A0D">
        <w:rPr>
          <w:sz w:val="28"/>
          <w:szCs w:val="28"/>
        </w:rPr>
        <w:t xml:space="preserve">Новосибирской области           </w:t>
      </w:r>
      <w:r>
        <w:rPr>
          <w:sz w:val="28"/>
          <w:szCs w:val="28"/>
        </w:rPr>
        <w:t xml:space="preserve">              </w:t>
      </w:r>
      <w:r w:rsidR="000A4BA4">
        <w:rPr>
          <w:sz w:val="28"/>
          <w:szCs w:val="28"/>
        </w:rPr>
        <w:t>В.В.Воробьев</w:t>
      </w:r>
      <w:r>
        <w:rPr>
          <w:sz w:val="28"/>
          <w:szCs w:val="28"/>
        </w:rPr>
        <w:t xml:space="preserve">            </w:t>
      </w:r>
    </w:p>
    <w:p w:rsidR="001B3A10" w:rsidRDefault="001B3A10" w:rsidP="003444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3A10" w:rsidRDefault="001B3A10" w:rsidP="0034445B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B3A10" w:rsidRDefault="001B3A10" w:rsidP="00AF67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3A10" w:rsidRDefault="001B3A10" w:rsidP="00AF67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3A10" w:rsidRPr="00277A0D" w:rsidRDefault="001B3A10" w:rsidP="00AF67A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B3A10" w:rsidRPr="00AF67AF" w:rsidRDefault="001B3A10" w:rsidP="00277A0D">
      <w:pPr>
        <w:jc w:val="right"/>
        <w:rPr>
          <w:sz w:val="28"/>
          <w:szCs w:val="28"/>
        </w:rPr>
      </w:pPr>
      <w:r w:rsidRPr="00AF67AF">
        <w:rPr>
          <w:sz w:val="28"/>
          <w:szCs w:val="28"/>
        </w:rPr>
        <w:lastRenderedPageBreak/>
        <w:t xml:space="preserve">  Утвержден</w:t>
      </w:r>
    </w:p>
    <w:p w:rsidR="001B3A10" w:rsidRDefault="00C10100" w:rsidP="00277A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1B3A10" w:rsidRPr="00AF67AF">
        <w:rPr>
          <w:sz w:val="28"/>
          <w:szCs w:val="28"/>
        </w:rPr>
        <w:t xml:space="preserve"> </w:t>
      </w:r>
      <w:r w:rsidR="000A4BA4">
        <w:rPr>
          <w:sz w:val="28"/>
          <w:szCs w:val="28"/>
        </w:rPr>
        <w:t>А</w:t>
      </w:r>
      <w:r w:rsidR="001B3A10">
        <w:rPr>
          <w:sz w:val="28"/>
          <w:szCs w:val="28"/>
        </w:rPr>
        <w:t xml:space="preserve">дминистрации </w:t>
      </w:r>
    </w:p>
    <w:p w:rsidR="001B3A10" w:rsidRDefault="000A4BA4" w:rsidP="00277A0D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Новодубровского</w:t>
      </w:r>
      <w:r w:rsidR="001B3A10">
        <w:rPr>
          <w:sz w:val="28"/>
          <w:szCs w:val="28"/>
        </w:rPr>
        <w:t xml:space="preserve"> сельсовета </w:t>
      </w:r>
    </w:p>
    <w:p w:rsidR="001B3A10" w:rsidRPr="00AF67AF" w:rsidRDefault="001B3A10" w:rsidP="00277A0D">
      <w:pPr>
        <w:jc w:val="right"/>
        <w:rPr>
          <w:sz w:val="28"/>
          <w:szCs w:val="28"/>
        </w:rPr>
      </w:pPr>
      <w:r w:rsidRPr="00AF67AF">
        <w:rPr>
          <w:sz w:val="28"/>
          <w:szCs w:val="28"/>
        </w:rPr>
        <w:t xml:space="preserve">Убинского района </w:t>
      </w:r>
    </w:p>
    <w:p w:rsidR="001B3A10" w:rsidRPr="00AF67AF" w:rsidRDefault="001B3A10" w:rsidP="00277A0D">
      <w:pPr>
        <w:jc w:val="right"/>
        <w:rPr>
          <w:sz w:val="28"/>
          <w:szCs w:val="28"/>
        </w:rPr>
      </w:pPr>
      <w:r w:rsidRPr="00AF67AF">
        <w:rPr>
          <w:sz w:val="28"/>
          <w:szCs w:val="28"/>
        </w:rPr>
        <w:t>Новосибирской области</w:t>
      </w:r>
    </w:p>
    <w:p w:rsidR="001B3A10" w:rsidRPr="00AF67AF" w:rsidRDefault="00C10100" w:rsidP="00277A0D">
      <w:pPr>
        <w:jc w:val="right"/>
        <w:rPr>
          <w:sz w:val="28"/>
          <w:szCs w:val="28"/>
        </w:rPr>
      </w:pPr>
      <w:r>
        <w:rPr>
          <w:sz w:val="28"/>
          <w:szCs w:val="28"/>
        </w:rPr>
        <w:t>от 17.12</w:t>
      </w:r>
      <w:r w:rsidR="000A4BA4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="001B3A10" w:rsidRPr="00AF67AF">
        <w:rPr>
          <w:sz w:val="28"/>
          <w:szCs w:val="28"/>
        </w:rPr>
        <w:t xml:space="preserve"> г. №</w:t>
      </w:r>
      <w:r w:rsidR="000A4BA4">
        <w:rPr>
          <w:sz w:val="28"/>
          <w:szCs w:val="28"/>
        </w:rPr>
        <w:t xml:space="preserve"> </w:t>
      </w:r>
      <w:r>
        <w:rPr>
          <w:sz w:val="28"/>
          <w:szCs w:val="28"/>
        </w:rPr>
        <w:t>38</w:t>
      </w:r>
      <w:r w:rsidR="001B3A10" w:rsidRPr="00AF67AF">
        <w:rPr>
          <w:sz w:val="28"/>
          <w:szCs w:val="28"/>
        </w:rPr>
        <w:t xml:space="preserve"> </w:t>
      </w:r>
    </w:p>
    <w:p w:rsidR="001B3A10" w:rsidRPr="00AF67AF" w:rsidRDefault="001B3A10" w:rsidP="00277A0D">
      <w:pPr>
        <w:jc w:val="center"/>
        <w:rPr>
          <w:sz w:val="28"/>
          <w:szCs w:val="28"/>
        </w:rPr>
      </w:pPr>
    </w:p>
    <w:p w:rsidR="001B3A10" w:rsidRPr="00AF67AF" w:rsidRDefault="001B3A10" w:rsidP="00277A0D">
      <w:pPr>
        <w:jc w:val="center"/>
        <w:rPr>
          <w:sz w:val="28"/>
          <w:szCs w:val="28"/>
        </w:rPr>
      </w:pPr>
      <w:r w:rsidRPr="00AF67AF">
        <w:rPr>
          <w:b/>
          <w:sz w:val="28"/>
          <w:szCs w:val="28"/>
        </w:rPr>
        <w:t>П О Р Я Д О К</w:t>
      </w:r>
    </w:p>
    <w:p w:rsidR="001B3A10" w:rsidRDefault="001B3A10" w:rsidP="00277A0D">
      <w:pPr>
        <w:jc w:val="center"/>
        <w:rPr>
          <w:sz w:val="28"/>
          <w:szCs w:val="28"/>
        </w:rPr>
      </w:pPr>
      <w:r w:rsidRPr="00AF67AF">
        <w:rPr>
          <w:sz w:val="28"/>
          <w:szCs w:val="28"/>
        </w:rPr>
        <w:t>составления и ведения сводной бюджетной росписи бюджета</w:t>
      </w:r>
      <w:r w:rsidRPr="00AD5A60">
        <w:rPr>
          <w:sz w:val="28"/>
          <w:szCs w:val="28"/>
        </w:rPr>
        <w:t xml:space="preserve"> </w:t>
      </w:r>
    </w:p>
    <w:p w:rsidR="001B3A10" w:rsidRPr="00AF67AF" w:rsidRDefault="000A4BA4" w:rsidP="00277A0D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1B3A1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Новодубровского</w:t>
      </w:r>
      <w:r w:rsidR="001B3A10">
        <w:rPr>
          <w:sz w:val="28"/>
          <w:szCs w:val="28"/>
        </w:rPr>
        <w:t xml:space="preserve"> сельсовета </w:t>
      </w:r>
      <w:r w:rsidR="001B3A10" w:rsidRPr="00AF67AF">
        <w:rPr>
          <w:sz w:val="28"/>
          <w:szCs w:val="28"/>
        </w:rPr>
        <w:t>Убинского района Новосибирской области, бюджетной росписи главного распорядителя.</w:t>
      </w:r>
    </w:p>
    <w:p w:rsidR="001B3A10" w:rsidRPr="00AF67AF" w:rsidRDefault="001B3A10" w:rsidP="00277A0D">
      <w:pPr>
        <w:jc w:val="center"/>
        <w:rPr>
          <w:sz w:val="28"/>
          <w:szCs w:val="28"/>
        </w:rPr>
      </w:pP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1. Общие положения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1.1. Настоящий Порядок разработан в соответствии с Бюджетным кодексом Российской Федерации (далее - Бюджетный кодекс) в целях организации исполнения бюджета </w:t>
      </w:r>
      <w:r w:rsidR="000A4B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</w:t>
      </w:r>
      <w:r w:rsidRPr="00AF67AF">
        <w:rPr>
          <w:sz w:val="28"/>
          <w:szCs w:val="28"/>
        </w:rPr>
        <w:t>(далее – местный бюджет) по расходам определяет правила составления и ведения сводной бюджетной росписи местного бюджета (далее - сводная роспись) и бюджетной росписи главного распорядителя (далее - бюджетная роспись).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1.2. Сводная бюджетная роспись составляется и ведется администрацией</w:t>
      </w:r>
      <w:r>
        <w:rPr>
          <w:sz w:val="28"/>
          <w:szCs w:val="28"/>
        </w:rPr>
        <w:t xml:space="preserve">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 xml:space="preserve"> Убинского района  </w:t>
      </w:r>
      <w:r w:rsidR="000A4BA4">
        <w:rPr>
          <w:sz w:val="28"/>
          <w:szCs w:val="28"/>
        </w:rPr>
        <w:t>Новосибирской области (далее – А</w:t>
      </w:r>
      <w:r w:rsidRPr="00AF67AF">
        <w:rPr>
          <w:sz w:val="28"/>
          <w:szCs w:val="28"/>
        </w:rPr>
        <w:t xml:space="preserve">дминистрация) в соответствии со статьей 217 Бюджетного кодекса и положения о бюджетном процессе в </w:t>
      </w:r>
      <w:r w:rsidR="000A4BA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Убинского района</w:t>
      </w:r>
      <w:r w:rsidRPr="00AF67AF">
        <w:rPr>
          <w:sz w:val="28"/>
          <w:szCs w:val="28"/>
        </w:rPr>
        <w:t xml:space="preserve"> Новосибирской области.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 1.3.Составление и внесение изменений в сводную роспись осуществляется  на бумажном носителе.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1.4. Главный распорядитель средств местного бюджета при подготовке документов для составления и внесения изменений в сводную роспись отвечает: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за правильность и достоверность представляемых в администрацию документов для составления и внесения изменений в сводную роспись;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за соблюдение действующего законодательства, в том числе недопустимость уменьшения бюджетных ассигнований, предусмотренных на исполнение публичных нормативных обязательств и обслуживание муниципального долга для увеличения иных бюджетных ассигнований;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за соответствие заключаемых договоров на поставку товаров, выполнение работ, оказание услуг утвержденным бюджетным ассигнованиям;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за эффективное использование бюджетных средств;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за сокращение и недопущение возникновения кредиторской задолженности подведомственных бюджетных учреждений.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1.5. Администрация осуществляет контроль за соответствием представленных главным распорядителем средств бюджета документов для </w:t>
      </w:r>
      <w:r w:rsidRPr="00AF67AF">
        <w:rPr>
          <w:sz w:val="28"/>
          <w:szCs w:val="28"/>
        </w:rPr>
        <w:lastRenderedPageBreak/>
        <w:t>составления и внесения изменений в сводную роспись требованиям действующего бюджетного законодательства и настоящего Порядка.</w:t>
      </w:r>
    </w:p>
    <w:p w:rsidR="001B3A10" w:rsidRPr="00AF67AF" w:rsidRDefault="001B3A10" w:rsidP="00AD5A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1.6. Администрация осуществляет контроль за соответствием сводной росписи в целом утвержденному бюджету на очередной финансовый год и внесением изменений в сводную роспись в соответствии с настоящим Порядком.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2. Порядок составления сводной росписи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2.1. Сводная роспись составляется администрацией на основе ведомственной структуры расходов местного бюджета на очередной финансовый год с детализацией по кодам классификации операций сектора государственного управления 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2.2. Сводн</w:t>
      </w:r>
      <w:r w:rsidR="000A4BA4">
        <w:rPr>
          <w:sz w:val="28"/>
          <w:szCs w:val="28"/>
        </w:rPr>
        <w:t>ая роспись утверждается главой А</w:t>
      </w:r>
      <w:r w:rsidRPr="00AF67AF"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 xml:space="preserve"> Убинского района  Новосибирской области не менее чем за пять рабочих дней до начала текущего финансового года, за исключением случаев, предусмотренных статьями 190 и 191 Бюджетного кодекса. 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2.3. Сводная роспись включает в себя: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2.3.1 Роспись расходов местного бюджета на текущий финансовый год в разрезе  распорядителей по коду главного распорядителя по разделам, подразделам, целевым статьям, видам расходов и по кодам операций сектора государственного управления;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2.4. Администрация в течение трех рабочих дней со дня утверждения сводной росписи доводит показатели сводной росписи в виде уведомлений о об ассигнованиях до распорядителей.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 Порядок внесения изменений в сводную роспись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3.1. Ведение сводной росписи осуществляется администрацией посредством внесения изменений в показатели сводной росписи. Показатели сводной росписи могут быть изменены в случаях, установленных Бюджетным кодексом.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3.2. Основанием для внесения изменений в сводную роспись в пределах полномочий, установленных действующим бюджетным законодательством, для администрации являются: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3.2.1 областные законы, постановления Губернатора Новосибирской области, распоряжения Губернатора Новосибирской области;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3.2.2 распоряжения Главы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</w:t>
      </w:r>
    </w:p>
    <w:p w:rsidR="001B3A10" w:rsidRPr="00AF67AF" w:rsidRDefault="001B3A10" w:rsidP="00AF67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3.2.3 решения сессий Совета депутатов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области;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3.3. Изменения сводной росписи на текущий финансовый год производятся в следующих случаях.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3.3.1. В пределах общего объема бюджетных ассигнований по расходам.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   3.3.1 -1. В случаях, установленных Решением о бюджете:</w:t>
      </w:r>
    </w:p>
    <w:p w:rsidR="001B3A10" w:rsidRPr="00AF67AF" w:rsidRDefault="001B3A10" w:rsidP="00277A0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в случае изменения состава или полномочий (функций) главного распорядителя (подведомственных им бюджетных учреждений);</w:t>
      </w:r>
    </w:p>
    <w:p w:rsidR="001B3A10" w:rsidRDefault="001B3A10" w:rsidP="00277A0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67AF">
        <w:rPr>
          <w:sz w:val="28"/>
          <w:szCs w:val="28"/>
        </w:rPr>
        <w:lastRenderedPageBreak/>
        <w:t>- вступления в силу законов,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Федерации;</w:t>
      </w:r>
    </w:p>
    <w:p w:rsidR="001B3A10" w:rsidRPr="00AF67AF" w:rsidRDefault="001B3A10" w:rsidP="00277A0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исполнения судебных актов, предусматривающих обращение взыскания на средства местного бюджета;</w:t>
      </w:r>
    </w:p>
    <w:p w:rsidR="001B3A10" w:rsidRPr="00AF67AF" w:rsidRDefault="001B3A10" w:rsidP="00277A0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использо</w:t>
      </w:r>
      <w:r w:rsidR="000A4BA4">
        <w:rPr>
          <w:sz w:val="28"/>
          <w:szCs w:val="28"/>
        </w:rPr>
        <w:t>вания средств резервного фонда А</w:t>
      </w:r>
      <w:r w:rsidRPr="00AF67AF">
        <w:rPr>
          <w:sz w:val="28"/>
          <w:szCs w:val="28"/>
        </w:rPr>
        <w:t xml:space="preserve">дминистрации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перераспределения ассигнований между распорядителями.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3.3.1-2.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в пределах общего объема бюджетных ассигнований, предусмотренных главному распорядителю в текущем финансовом году на эти цели. При этом общее увеличение бюджетных ассигнований по соответствующему виду расхода за счет этого источника не должно превышать 10 процентов.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Указанные ограничения не распространяются на бюджетные ассигнования за счет поступлений доходов от предпринимательской и иной приносящей доход деятельности.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3.3.2. С увеличением общего объема ассигнований по расходам: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на исполнение публичных нормативных обязательств в случае недостаточности бюджетных ассигнований в пределах 5 процентов общего объема бюджетных ассигнований, утвержденных Решением о бюджете на их исполнение в текущем финансовом году за счет доходов фактически полученных сверх утвержденных Решением о бюджете общего объема доходов;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на фактически полученные при исполнении бюджета субсидии и субвенции, которые направляются на увеличение расходов соответственно целям предоставления субсидий и субвенций.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3.3.3. В случае осуществления выплат, сокращающих долговые обязательства в соответствии со статьей 95 Бюджетного кодекса.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3.4. Распорядители, в случаях, предусмотренных статьей 217 Бюджетного кодекса, представляют в администрацию комплект документов с обоснованиями об изменении сводной росписи. Комплект документов должен включать: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обращения  распорядителя о внесении изменений в сводную роспись на имя главы.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По уменьшаемым бюджетным ассигнованиям главный распорядитель принимает письменное обязательство о недопущении образования кредиторской задолженности. Уменьшение бюджетных ассигнований, утвержденных в соответствии с ведомственной структурой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lastRenderedPageBreak/>
        <w:t>При изменении сводной росписи в части увеличения бюджетных ассигнований по отдельным разделам, подразделам, целевым статьям, видам расходов и операциям сектора государственного управления классификации расходов бюджета за счет экономии по использованию бюджетных ассигнований на оказание государственных (муниципальных) услуг  распорядителями указываются причины образования экономии и обоснование необходимости направления экономии на предлагаемые цели.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3.5. Внесение изменений в сводную роспись администрация осуществляет в следующем порядке: 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3.5.1 предложения  распорядителей бюджетных средств оформляются в виде ходатайств  на имя главы администрации, в которых  распорядители бюджетных средств указывают основания для внесения изменений;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3.5.2 Глава администрации в течение 2-х рабочих дней рассматривает ходатайство с расчетами распорядителя бюджетных средств и согласовывает в виде личной подписи, с проставлением даты; 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3.5.3 на основании разрешительной резолюции главы администрации в виде личной подписи  на внесение изменений в сводную роспись администрация</w:t>
      </w:r>
      <w:r w:rsidR="000A4BA4">
        <w:rPr>
          <w:sz w:val="28"/>
          <w:szCs w:val="28"/>
        </w:rPr>
        <w:t xml:space="preserve"> </w:t>
      </w:r>
      <w:r w:rsidRPr="00AF67AF">
        <w:rPr>
          <w:sz w:val="28"/>
          <w:szCs w:val="28"/>
        </w:rPr>
        <w:t xml:space="preserve">производит оформление уведомления. Уведомления </w:t>
      </w:r>
      <w:r w:rsidR="000A4BA4">
        <w:rPr>
          <w:sz w:val="28"/>
          <w:szCs w:val="28"/>
        </w:rPr>
        <w:t>подписываются главой А</w:t>
      </w:r>
      <w:r w:rsidRPr="00AF67AF">
        <w:rPr>
          <w:sz w:val="28"/>
          <w:szCs w:val="28"/>
        </w:rPr>
        <w:t>дминистрации. После оформления уведомления один экземпляр остается в администрации, другой - распорядителю бюджетных средств для последующего доведения изменений до получателей  средств местного бюджета.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3.8. Основанием для отказа  распорядителю средств бюджета вносить изменения в сводную роспись являются: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3.8.1 перераспределение бюджетных ассигнований, не соответствующее действующему бюджетному законодательству;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3.8.2 направление средств на целевые статьи расходов, не предусмотренные утвержденным местным бюджетом (за исключением средств, </w:t>
      </w:r>
      <w:r w:rsidR="000A4BA4">
        <w:rPr>
          <w:sz w:val="28"/>
          <w:szCs w:val="28"/>
        </w:rPr>
        <w:t>выделенных из резервного фонда А</w:t>
      </w:r>
      <w:r w:rsidRPr="00AF67AF">
        <w:rPr>
          <w:sz w:val="28"/>
          <w:szCs w:val="28"/>
        </w:rPr>
        <w:t xml:space="preserve">дминистрации 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области, средств из областного бюджета и средств, образованных на счетах по учету средств местного бюджета на начало финансового года за счет остатков в предыдущем финансовом году целевых средств, поступивших из областного</w:t>
      </w:r>
      <w:r>
        <w:rPr>
          <w:sz w:val="28"/>
          <w:szCs w:val="28"/>
        </w:rPr>
        <w:t xml:space="preserve"> и районного </w:t>
      </w:r>
      <w:r w:rsidRPr="00AF67A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AF67AF">
        <w:rPr>
          <w:sz w:val="28"/>
          <w:szCs w:val="28"/>
        </w:rPr>
        <w:t>);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3.8.3 отсутствие необходимых расчетов, обоснований; </w:t>
      </w:r>
    </w:p>
    <w:p w:rsidR="001B3A10" w:rsidRPr="00AF67AF" w:rsidRDefault="001B3A10" w:rsidP="00CB34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F67AF">
        <w:rPr>
          <w:sz w:val="28"/>
          <w:szCs w:val="28"/>
        </w:rPr>
        <w:t>3.9. В случае внесения  изменений в показатели  сводной росписи в связи с принятием решения о  внесении изменений в Решение о бюджете, а также на основании статьи 217 Бюджетного кодекса Российской Федерации администрация в течение  3-х рабочих дней со дня принятия решения об их изменении доводит до  распорядителей бюджетных средств .</w:t>
      </w:r>
    </w:p>
    <w:p w:rsidR="001B3A10" w:rsidRDefault="001B3A10" w:rsidP="00AF67AF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3.10. Предельные сроки внесения изменений в сводную роспись в текущем финансовом году устанавливаются порядком о завершении текущего </w:t>
      </w:r>
      <w:r w:rsidR="000A4BA4">
        <w:rPr>
          <w:sz w:val="28"/>
          <w:szCs w:val="28"/>
        </w:rPr>
        <w:t>финансового года, утверждаемым А</w:t>
      </w:r>
      <w:r w:rsidRPr="00AF67AF">
        <w:rPr>
          <w:sz w:val="28"/>
          <w:szCs w:val="28"/>
        </w:rPr>
        <w:t xml:space="preserve">дминистрацией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 </w:t>
      </w:r>
      <w:r w:rsidRPr="00AF67AF">
        <w:rPr>
          <w:sz w:val="28"/>
          <w:szCs w:val="28"/>
        </w:rPr>
        <w:t>Убинского района Новосибирской области.</w:t>
      </w:r>
    </w:p>
    <w:p w:rsidR="001B3A10" w:rsidRPr="00AF67AF" w:rsidRDefault="001B3A10" w:rsidP="00AF67AF">
      <w:pPr>
        <w:ind w:firstLine="720"/>
        <w:jc w:val="both"/>
        <w:rPr>
          <w:sz w:val="28"/>
          <w:szCs w:val="28"/>
        </w:rPr>
      </w:pP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F67AF">
        <w:rPr>
          <w:sz w:val="28"/>
          <w:szCs w:val="28"/>
        </w:rPr>
        <w:lastRenderedPageBreak/>
        <w:t>4. Порядок введения новых целевых статей расходов местного бюджета в сводную роспись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4.1. При внесении изменений в сводную роспись используются коды и наименования целевых статей расходов, предусмотренные Решением о бюджете на очередной финансовый год соответствующему главному распорядителю средств бюджета.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4.2. Новые целевые статьи расходов, не предусмотренные в утвержденном местном бюджете на очередной финансовый год, могут быть включены в сводную роспись в соответствии с действующим бюджетным законодательством в следующих случаях: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4.2.1 при выделении средств из резервного фонда </w:t>
      </w:r>
      <w:r w:rsidR="000A4BA4">
        <w:rPr>
          <w:sz w:val="28"/>
          <w:szCs w:val="28"/>
        </w:rPr>
        <w:t>А</w:t>
      </w:r>
      <w:r w:rsidRPr="00AF67A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0A4BA4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сельсовета</w:t>
      </w:r>
      <w:r w:rsidRPr="00AF67AF">
        <w:rPr>
          <w:sz w:val="28"/>
          <w:szCs w:val="28"/>
        </w:rPr>
        <w:t xml:space="preserve"> Убинского района Новосибирской области;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4.2.2 при образовании на счетах по учету средств местного бюджета на начало финансового года остатков целевых средств, поступивших из областного</w:t>
      </w:r>
      <w:r>
        <w:rPr>
          <w:sz w:val="28"/>
          <w:szCs w:val="28"/>
        </w:rPr>
        <w:t xml:space="preserve"> и районного</w:t>
      </w:r>
      <w:r w:rsidRPr="00AF67A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AF67AF">
        <w:rPr>
          <w:sz w:val="28"/>
          <w:szCs w:val="28"/>
        </w:rPr>
        <w:t>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4.2.3 при выделении средств из областного </w:t>
      </w:r>
      <w:r>
        <w:rPr>
          <w:sz w:val="28"/>
          <w:szCs w:val="28"/>
        </w:rPr>
        <w:t xml:space="preserve">и районного </w:t>
      </w:r>
      <w:r w:rsidRPr="00AF67AF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AF67AF">
        <w:rPr>
          <w:sz w:val="28"/>
          <w:szCs w:val="28"/>
        </w:rPr>
        <w:t>.</w:t>
      </w:r>
    </w:p>
    <w:p w:rsidR="001B3A10" w:rsidRPr="00AF67AF" w:rsidRDefault="001B3A10" w:rsidP="00AF67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4.4. Наименования и коды новых целевых статей расходов отражаются в плане с учетом изменений на отчетный период.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F67AF">
        <w:rPr>
          <w:sz w:val="28"/>
          <w:szCs w:val="28"/>
        </w:rPr>
        <w:t xml:space="preserve">   5. Состав бюджетной росписи, порядок ее составления и утверждения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F67AF">
        <w:rPr>
          <w:sz w:val="28"/>
          <w:szCs w:val="28"/>
        </w:rPr>
        <w:t>В состав бюджетной росписи включаются: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- роспись расходов главного распорядителя на текущий финансовый год в разрезе распорядителей (получателей) средств местного бюджета, подведомственных главному распорядителю, разделов, подразделов, целевых статей, видов расходов и кодов операций сектора государственного управления;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Бюджетная роспись составляется в соответствии с бюджетными ассигнованиями, утвержденными сводной росписью и утвержденными лимитами бюджетных обязательств. 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Бюджетная роспись утверждается руководителем главного распорядителя средств бюджета не позднее 3-х рабочих дней со дня утверждения сводной росписи.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F67AF">
        <w:rPr>
          <w:sz w:val="28"/>
          <w:szCs w:val="28"/>
        </w:rPr>
        <w:t>6. Доведение бюджетной росписи до распорядителей (получателей) средств местного бюджета.</w:t>
      </w:r>
    </w:p>
    <w:p w:rsidR="001B3A10" w:rsidRPr="00AF67AF" w:rsidRDefault="001B3A10" w:rsidP="00AF67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Главный распорядитель, в течение 2-х рабочих дней со дня утверждения бюджетной росписи, но не позднее начала финансового года, за исключением случаев, предусмотренных статьями 190 и 191 Бюджетного кодекса, доводят до подведомственных получателей бюджетных средств на бумажном носителе уведомление о бюджетных ассигнованиях на очередной финансовый год.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F67AF">
        <w:rPr>
          <w:sz w:val="28"/>
          <w:szCs w:val="28"/>
        </w:rPr>
        <w:t>7. Ведение бюджетной росписи</w:t>
      </w:r>
      <w:r>
        <w:rPr>
          <w:sz w:val="28"/>
          <w:szCs w:val="28"/>
        </w:rPr>
        <w:t>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F67AF">
        <w:rPr>
          <w:sz w:val="28"/>
          <w:szCs w:val="28"/>
        </w:rPr>
        <w:t>Ведение бюджетной росписи осуществляет главный распорядитель, посредством внесения изменений в показатели бюджетной росписи.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 xml:space="preserve">Изменение бюджетной росписи, приводящее к изменению показателей сводной росписи, осуществляется в соответствии с основаниями, </w:t>
      </w:r>
      <w:r w:rsidRPr="00AF67AF">
        <w:rPr>
          <w:sz w:val="28"/>
          <w:szCs w:val="28"/>
        </w:rPr>
        <w:lastRenderedPageBreak/>
        <w:t>установленными статьей 217 Бюджетного кодекса Российской Федерации и Решением о бюджете.</w:t>
      </w:r>
    </w:p>
    <w:p w:rsidR="001B3A10" w:rsidRPr="00AF67AF" w:rsidRDefault="001B3A10" w:rsidP="00277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Изменение сводной росписи служит основанием для внесения главным распорядителем. Главный распорядитель в течение трех рабочих дней со дня получения уведомления об изменении сводной бюджетной росписи внести изменения в показатели бюджетной росписи.</w:t>
      </w:r>
    </w:p>
    <w:p w:rsidR="001B3A10" w:rsidRPr="00AF67AF" w:rsidRDefault="001B3A10" w:rsidP="00277A0D">
      <w:pPr>
        <w:ind w:firstLine="720"/>
        <w:jc w:val="both"/>
        <w:rPr>
          <w:sz w:val="28"/>
          <w:szCs w:val="28"/>
        </w:rPr>
      </w:pPr>
      <w:r w:rsidRPr="00AF67AF">
        <w:rPr>
          <w:sz w:val="28"/>
          <w:szCs w:val="28"/>
        </w:rPr>
        <w:t>Главный распорядитель (распорядитель) бюджетных средств в течение 1-го рабочего дня после получения изменений бюджетных ассигнований вносят соответствующие изменения в роспись и в течение 2-х рабочих дней доводят вышеуказанные изменения до подведомственных распорядителей и (или) получателей бюджетных средств на бумажном носителе уведомление о бюджетных ассигнованиях.</w:t>
      </w:r>
    </w:p>
    <w:p w:rsidR="001B3A10" w:rsidRPr="00AF67AF" w:rsidRDefault="001B3A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1B3A10" w:rsidRPr="00AF67AF" w:rsidSect="007D5C5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925" w:rsidRDefault="005C2925" w:rsidP="007D5C58">
      <w:r>
        <w:separator/>
      </w:r>
    </w:p>
  </w:endnote>
  <w:endnote w:type="continuationSeparator" w:id="1">
    <w:p w:rsidR="005C2925" w:rsidRDefault="005C2925" w:rsidP="007D5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925" w:rsidRDefault="005C2925" w:rsidP="007D5C58">
      <w:r>
        <w:separator/>
      </w:r>
    </w:p>
  </w:footnote>
  <w:footnote w:type="continuationSeparator" w:id="1">
    <w:p w:rsidR="005C2925" w:rsidRDefault="005C2925" w:rsidP="007D5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A10" w:rsidRDefault="00911420">
    <w:pPr>
      <w:pStyle w:val="a4"/>
      <w:jc w:val="center"/>
    </w:pPr>
    <w:fldSimple w:instr="PAGE   \* MERGEFORMAT">
      <w:r w:rsidR="00C10100">
        <w:rPr>
          <w:noProof/>
        </w:rPr>
        <w:t>2</w:t>
      </w:r>
    </w:fldSimple>
  </w:p>
  <w:p w:rsidR="001B3A10" w:rsidRDefault="001B3A1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162F"/>
    <w:multiLevelType w:val="hybridMultilevel"/>
    <w:tmpl w:val="6514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5618E7"/>
    <w:multiLevelType w:val="hybridMultilevel"/>
    <w:tmpl w:val="06844B5C"/>
    <w:lvl w:ilvl="0" w:tplc="E7289C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4575E91"/>
    <w:multiLevelType w:val="hybridMultilevel"/>
    <w:tmpl w:val="49CC9B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A8A5C23"/>
    <w:multiLevelType w:val="hybridMultilevel"/>
    <w:tmpl w:val="328A52BE"/>
    <w:lvl w:ilvl="0" w:tplc="19C2A696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EC55574"/>
    <w:multiLevelType w:val="hybridMultilevel"/>
    <w:tmpl w:val="BBCE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34D"/>
    <w:rsid w:val="00001E64"/>
    <w:rsid w:val="000020DB"/>
    <w:rsid w:val="0000239B"/>
    <w:rsid w:val="00002A22"/>
    <w:rsid w:val="0000334E"/>
    <w:rsid w:val="00003702"/>
    <w:rsid w:val="00003705"/>
    <w:rsid w:val="00005B84"/>
    <w:rsid w:val="00005CAA"/>
    <w:rsid w:val="00006F82"/>
    <w:rsid w:val="00007F4C"/>
    <w:rsid w:val="00010738"/>
    <w:rsid w:val="000107E4"/>
    <w:rsid w:val="000108C9"/>
    <w:rsid w:val="000115E4"/>
    <w:rsid w:val="00011835"/>
    <w:rsid w:val="00011E55"/>
    <w:rsid w:val="00012011"/>
    <w:rsid w:val="000120BE"/>
    <w:rsid w:val="00013ADF"/>
    <w:rsid w:val="00014AFC"/>
    <w:rsid w:val="00014FCB"/>
    <w:rsid w:val="000157CC"/>
    <w:rsid w:val="00016310"/>
    <w:rsid w:val="00016900"/>
    <w:rsid w:val="00016BE1"/>
    <w:rsid w:val="00016FDA"/>
    <w:rsid w:val="00017986"/>
    <w:rsid w:val="0002063A"/>
    <w:rsid w:val="00021D94"/>
    <w:rsid w:val="00022A0D"/>
    <w:rsid w:val="00022CE4"/>
    <w:rsid w:val="00022EDA"/>
    <w:rsid w:val="00022F4C"/>
    <w:rsid w:val="00022F80"/>
    <w:rsid w:val="0002304D"/>
    <w:rsid w:val="000233F8"/>
    <w:rsid w:val="00023CC7"/>
    <w:rsid w:val="0002441F"/>
    <w:rsid w:val="0002479A"/>
    <w:rsid w:val="000256DA"/>
    <w:rsid w:val="00025954"/>
    <w:rsid w:val="00026CCC"/>
    <w:rsid w:val="00026EAA"/>
    <w:rsid w:val="00027365"/>
    <w:rsid w:val="0002772D"/>
    <w:rsid w:val="00027F0D"/>
    <w:rsid w:val="00030D17"/>
    <w:rsid w:val="000311CF"/>
    <w:rsid w:val="00031C1F"/>
    <w:rsid w:val="00032938"/>
    <w:rsid w:val="00032E68"/>
    <w:rsid w:val="00032F3C"/>
    <w:rsid w:val="00033034"/>
    <w:rsid w:val="000335CD"/>
    <w:rsid w:val="00033D36"/>
    <w:rsid w:val="00033F16"/>
    <w:rsid w:val="00034C36"/>
    <w:rsid w:val="0003537E"/>
    <w:rsid w:val="00035EDF"/>
    <w:rsid w:val="00036BCC"/>
    <w:rsid w:val="00036FA9"/>
    <w:rsid w:val="0003736F"/>
    <w:rsid w:val="000374E2"/>
    <w:rsid w:val="00037D08"/>
    <w:rsid w:val="00037D30"/>
    <w:rsid w:val="00040AA1"/>
    <w:rsid w:val="00040D69"/>
    <w:rsid w:val="00040DA5"/>
    <w:rsid w:val="00040E37"/>
    <w:rsid w:val="0004102B"/>
    <w:rsid w:val="0004151A"/>
    <w:rsid w:val="00042542"/>
    <w:rsid w:val="00042A74"/>
    <w:rsid w:val="00042DB1"/>
    <w:rsid w:val="000432E4"/>
    <w:rsid w:val="0004383B"/>
    <w:rsid w:val="00043EF5"/>
    <w:rsid w:val="00044362"/>
    <w:rsid w:val="000445B2"/>
    <w:rsid w:val="0004480C"/>
    <w:rsid w:val="00044AB2"/>
    <w:rsid w:val="00045758"/>
    <w:rsid w:val="000457E0"/>
    <w:rsid w:val="00045F29"/>
    <w:rsid w:val="0004649F"/>
    <w:rsid w:val="000472AC"/>
    <w:rsid w:val="00047386"/>
    <w:rsid w:val="0004754A"/>
    <w:rsid w:val="00047C18"/>
    <w:rsid w:val="00047D06"/>
    <w:rsid w:val="00050765"/>
    <w:rsid w:val="0005080B"/>
    <w:rsid w:val="00050840"/>
    <w:rsid w:val="00050EE0"/>
    <w:rsid w:val="000528BF"/>
    <w:rsid w:val="00052FFE"/>
    <w:rsid w:val="0005384E"/>
    <w:rsid w:val="0005488B"/>
    <w:rsid w:val="00054D06"/>
    <w:rsid w:val="00054D16"/>
    <w:rsid w:val="0005533A"/>
    <w:rsid w:val="00056304"/>
    <w:rsid w:val="0005672F"/>
    <w:rsid w:val="00056B5B"/>
    <w:rsid w:val="00056DD7"/>
    <w:rsid w:val="0005729C"/>
    <w:rsid w:val="0005761D"/>
    <w:rsid w:val="00057B0A"/>
    <w:rsid w:val="00060032"/>
    <w:rsid w:val="000602EE"/>
    <w:rsid w:val="00060DD2"/>
    <w:rsid w:val="0006154A"/>
    <w:rsid w:val="000621D0"/>
    <w:rsid w:val="00062B7F"/>
    <w:rsid w:val="0006340C"/>
    <w:rsid w:val="00063A1D"/>
    <w:rsid w:val="00063D46"/>
    <w:rsid w:val="000641EA"/>
    <w:rsid w:val="00064284"/>
    <w:rsid w:val="00064842"/>
    <w:rsid w:val="00064C8F"/>
    <w:rsid w:val="00064DA0"/>
    <w:rsid w:val="000652DE"/>
    <w:rsid w:val="000662A4"/>
    <w:rsid w:val="00066EE4"/>
    <w:rsid w:val="000674C2"/>
    <w:rsid w:val="0006775B"/>
    <w:rsid w:val="00067968"/>
    <w:rsid w:val="00067D27"/>
    <w:rsid w:val="00070A85"/>
    <w:rsid w:val="00070AB8"/>
    <w:rsid w:val="000718DF"/>
    <w:rsid w:val="00071D6F"/>
    <w:rsid w:val="000721A2"/>
    <w:rsid w:val="00072902"/>
    <w:rsid w:val="00072D7B"/>
    <w:rsid w:val="0007388D"/>
    <w:rsid w:val="000739C0"/>
    <w:rsid w:val="00074120"/>
    <w:rsid w:val="00074595"/>
    <w:rsid w:val="00076580"/>
    <w:rsid w:val="00077276"/>
    <w:rsid w:val="000777A8"/>
    <w:rsid w:val="00077AD2"/>
    <w:rsid w:val="00077B57"/>
    <w:rsid w:val="0008009C"/>
    <w:rsid w:val="00080AA5"/>
    <w:rsid w:val="000817CE"/>
    <w:rsid w:val="00081CA8"/>
    <w:rsid w:val="00081DC0"/>
    <w:rsid w:val="00082476"/>
    <w:rsid w:val="000825BE"/>
    <w:rsid w:val="00082DC3"/>
    <w:rsid w:val="00083996"/>
    <w:rsid w:val="00083AC3"/>
    <w:rsid w:val="00084271"/>
    <w:rsid w:val="00084699"/>
    <w:rsid w:val="00085017"/>
    <w:rsid w:val="00086210"/>
    <w:rsid w:val="0008637D"/>
    <w:rsid w:val="000866C9"/>
    <w:rsid w:val="00091160"/>
    <w:rsid w:val="0009170B"/>
    <w:rsid w:val="0009171A"/>
    <w:rsid w:val="00091751"/>
    <w:rsid w:val="00091CF2"/>
    <w:rsid w:val="00091EB6"/>
    <w:rsid w:val="0009322D"/>
    <w:rsid w:val="00093A8C"/>
    <w:rsid w:val="00093AA0"/>
    <w:rsid w:val="00093B77"/>
    <w:rsid w:val="000942B5"/>
    <w:rsid w:val="00094A7A"/>
    <w:rsid w:val="00095663"/>
    <w:rsid w:val="00095BA1"/>
    <w:rsid w:val="00095EDD"/>
    <w:rsid w:val="000960A0"/>
    <w:rsid w:val="0009661D"/>
    <w:rsid w:val="00096F9E"/>
    <w:rsid w:val="0009707E"/>
    <w:rsid w:val="00097370"/>
    <w:rsid w:val="00097995"/>
    <w:rsid w:val="000A0C24"/>
    <w:rsid w:val="000A177B"/>
    <w:rsid w:val="000A33FA"/>
    <w:rsid w:val="000A3547"/>
    <w:rsid w:val="000A3612"/>
    <w:rsid w:val="000A45C2"/>
    <w:rsid w:val="000A4751"/>
    <w:rsid w:val="000A47C8"/>
    <w:rsid w:val="000A47CC"/>
    <w:rsid w:val="000A4BA4"/>
    <w:rsid w:val="000A4C60"/>
    <w:rsid w:val="000A5C74"/>
    <w:rsid w:val="000A704F"/>
    <w:rsid w:val="000A7122"/>
    <w:rsid w:val="000A71AA"/>
    <w:rsid w:val="000A7C26"/>
    <w:rsid w:val="000B01EC"/>
    <w:rsid w:val="000B15EF"/>
    <w:rsid w:val="000B16BF"/>
    <w:rsid w:val="000B1D03"/>
    <w:rsid w:val="000B2AB9"/>
    <w:rsid w:val="000B3871"/>
    <w:rsid w:val="000B3D5C"/>
    <w:rsid w:val="000B4324"/>
    <w:rsid w:val="000B471B"/>
    <w:rsid w:val="000B51A9"/>
    <w:rsid w:val="000B5969"/>
    <w:rsid w:val="000B61EC"/>
    <w:rsid w:val="000B63FD"/>
    <w:rsid w:val="000B6FFA"/>
    <w:rsid w:val="000B78E4"/>
    <w:rsid w:val="000C0023"/>
    <w:rsid w:val="000C0428"/>
    <w:rsid w:val="000C0A43"/>
    <w:rsid w:val="000C1E24"/>
    <w:rsid w:val="000C2956"/>
    <w:rsid w:val="000C3066"/>
    <w:rsid w:val="000C328D"/>
    <w:rsid w:val="000C36BC"/>
    <w:rsid w:val="000C3AAB"/>
    <w:rsid w:val="000C3C25"/>
    <w:rsid w:val="000C3C6A"/>
    <w:rsid w:val="000C3D86"/>
    <w:rsid w:val="000C566B"/>
    <w:rsid w:val="000C5784"/>
    <w:rsid w:val="000C5C02"/>
    <w:rsid w:val="000C5E62"/>
    <w:rsid w:val="000C5F61"/>
    <w:rsid w:val="000C642D"/>
    <w:rsid w:val="000D075C"/>
    <w:rsid w:val="000D100D"/>
    <w:rsid w:val="000D1AAE"/>
    <w:rsid w:val="000D284C"/>
    <w:rsid w:val="000D2FB7"/>
    <w:rsid w:val="000D395D"/>
    <w:rsid w:val="000D4623"/>
    <w:rsid w:val="000D4811"/>
    <w:rsid w:val="000D50BE"/>
    <w:rsid w:val="000D5853"/>
    <w:rsid w:val="000D5D7B"/>
    <w:rsid w:val="000D5E2B"/>
    <w:rsid w:val="000D63E0"/>
    <w:rsid w:val="000D6690"/>
    <w:rsid w:val="000D6B8E"/>
    <w:rsid w:val="000D73A9"/>
    <w:rsid w:val="000D7A26"/>
    <w:rsid w:val="000E108A"/>
    <w:rsid w:val="000E1489"/>
    <w:rsid w:val="000E2C0B"/>
    <w:rsid w:val="000E365F"/>
    <w:rsid w:val="000E3AC5"/>
    <w:rsid w:val="000E3BBB"/>
    <w:rsid w:val="000E41DD"/>
    <w:rsid w:val="000E4D06"/>
    <w:rsid w:val="000E51CC"/>
    <w:rsid w:val="000E53DC"/>
    <w:rsid w:val="000E5A81"/>
    <w:rsid w:val="000E73AD"/>
    <w:rsid w:val="000E77FB"/>
    <w:rsid w:val="000E7863"/>
    <w:rsid w:val="000E7E05"/>
    <w:rsid w:val="000E7FB6"/>
    <w:rsid w:val="000F0531"/>
    <w:rsid w:val="000F0AD6"/>
    <w:rsid w:val="000F0E95"/>
    <w:rsid w:val="000F1804"/>
    <w:rsid w:val="000F2D45"/>
    <w:rsid w:val="000F32E4"/>
    <w:rsid w:val="000F47A3"/>
    <w:rsid w:val="000F4BC4"/>
    <w:rsid w:val="000F629A"/>
    <w:rsid w:val="000F6AD9"/>
    <w:rsid w:val="000F6B58"/>
    <w:rsid w:val="000F73C9"/>
    <w:rsid w:val="000F7D4E"/>
    <w:rsid w:val="000F7FCA"/>
    <w:rsid w:val="001000A1"/>
    <w:rsid w:val="00100E10"/>
    <w:rsid w:val="00102F64"/>
    <w:rsid w:val="0010361F"/>
    <w:rsid w:val="001043E4"/>
    <w:rsid w:val="00104C84"/>
    <w:rsid w:val="00104CD2"/>
    <w:rsid w:val="00105387"/>
    <w:rsid w:val="00106109"/>
    <w:rsid w:val="00106929"/>
    <w:rsid w:val="0010785B"/>
    <w:rsid w:val="0010798D"/>
    <w:rsid w:val="001079BF"/>
    <w:rsid w:val="00107CB7"/>
    <w:rsid w:val="00107CDB"/>
    <w:rsid w:val="00110160"/>
    <w:rsid w:val="0011022D"/>
    <w:rsid w:val="001111F0"/>
    <w:rsid w:val="0011139A"/>
    <w:rsid w:val="0011140A"/>
    <w:rsid w:val="0011181C"/>
    <w:rsid w:val="001120B7"/>
    <w:rsid w:val="00112DF9"/>
    <w:rsid w:val="001135ED"/>
    <w:rsid w:val="001138C1"/>
    <w:rsid w:val="00116E55"/>
    <w:rsid w:val="00120D4C"/>
    <w:rsid w:val="001216AF"/>
    <w:rsid w:val="001219ED"/>
    <w:rsid w:val="00121A86"/>
    <w:rsid w:val="001225D3"/>
    <w:rsid w:val="001228EF"/>
    <w:rsid w:val="00122ACB"/>
    <w:rsid w:val="00122E91"/>
    <w:rsid w:val="0012394D"/>
    <w:rsid w:val="00123C69"/>
    <w:rsid w:val="00123E7F"/>
    <w:rsid w:val="0012458F"/>
    <w:rsid w:val="00124740"/>
    <w:rsid w:val="00124826"/>
    <w:rsid w:val="0012618E"/>
    <w:rsid w:val="00126411"/>
    <w:rsid w:val="00126578"/>
    <w:rsid w:val="00127115"/>
    <w:rsid w:val="00127F69"/>
    <w:rsid w:val="00131294"/>
    <w:rsid w:val="00131DAC"/>
    <w:rsid w:val="00131EEE"/>
    <w:rsid w:val="00132BD7"/>
    <w:rsid w:val="00133325"/>
    <w:rsid w:val="001336E7"/>
    <w:rsid w:val="00133765"/>
    <w:rsid w:val="00133AA6"/>
    <w:rsid w:val="00133E53"/>
    <w:rsid w:val="001341F3"/>
    <w:rsid w:val="00134D6B"/>
    <w:rsid w:val="00134EE3"/>
    <w:rsid w:val="00135A19"/>
    <w:rsid w:val="00135ABA"/>
    <w:rsid w:val="00135F36"/>
    <w:rsid w:val="00136067"/>
    <w:rsid w:val="0013681B"/>
    <w:rsid w:val="00136C34"/>
    <w:rsid w:val="00137680"/>
    <w:rsid w:val="00137819"/>
    <w:rsid w:val="00137D5B"/>
    <w:rsid w:val="00140E59"/>
    <w:rsid w:val="00141D5A"/>
    <w:rsid w:val="00142124"/>
    <w:rsid w:val="0014283D"/>
    <w:rsid w:val="00142C1E"/>
    <w:rsid w:val="00143678"/>
    <w:rsid w:val="001436DD"/>
    <w:rsid w:val="00144448"/>
    <w:rsid w:val="0014580C"/>
    <w:rsid w:val="00145AF6"/>
    <w:rsid w:val="00145CFF"/>
    <w:rsid w:val="00145F55"/>
    <w:rsid w:val="00145FFE"/>
    <w:rsid w:val="001468AE"/>
    <w:rsid w:val="00146C26"/>
    <w:rsid w:val="00146EFB"/>
    <w:rsid w:val="0014745B"/>
    <w:rsid w:val="00147BBA"/>
    <w:rsid w:val="00150E94"/>
    <w:rsid w:val="00150F7C"/>
    <w:rsid w:val="001516B9"/>
    <w:rsid w:val="00151F1F"/>
    <w:rsid w:val="00152628"/>
    <w:rsid w:val="00153BAF"/>
    <w:rsid w:val="0015424B"/>
    <w:rsid w:val="0015435E"/>
    <w:rsid w:val="001549BD"/>
    <w:rsid w:val="001553F9"/>
    <w:rsid w:val="00155DA1"/>
    <w:rsid w:val="0015631D"/>
    <w:rsid w:val="00156996"/>
    <w:rsid w:val="001570D3"/>
    <w:rsid w:val="00157242"/>
    <w:rsid w:val="00157374"/>
    <w:rsid w:val="0015747D"/>
    <w:rsid w:val="00157BE0"/>
    <w:rsid w:val="00157DBA"/>
    <w:rsid w:val="001605EA"/>
    <w:rsid w:val="00160AEC"/>
    <w:rsid w:val="00161955"/>
    <w:rsid w:val="00162177"/>
    <w:rsid w:val="00162478"/>
    <w:rsid w:val="001627E1"/>
    <w:rsid w:val="00162A08"/>
    <w:rsid w:val="00162C8E"/>
    <w:rsid w:val="001645A1"/>
    <w:rsid w:val="001649B9"/>
    <w:rsid w:val="001657B6"/>
    <w:rsid w:val="00165D24"/>
    <w:rsid w:val="00165FCB"/>
    <w:rsid w:val="00166695"/>
    <w:rsid w:val="001678FE"/>
    <w:rsid w:val="00167B81"/>
    <w:rsid w:val="00170301"/>
    <w:rsid w:val="00170931"/>
    <w:rsid w:val="00171446"/>
    <w:rsid w:val="001717FC"/>
    <w:rsid w:val="00173817"/>
    <w:rsid w:val="0017446A"/>
    <w:rsid w:val="001744BC"/>
    <w:rsid w:val="0017497C"/>
    <w:rsid w:val="0017513B"/>
    <w:rsid w:val="00175AF6"/>
    <w:rsid w:val="001771B8"/>
    <w:rsid w:val="00177A68"/>
    <w:rsid w:val="00177C5E"/>
    <w:rsid w:val="00180590"/>
    <w:rsid w:val="0018067D"/>
    <w:rsid w:val="00180A6F"/>
    <w:rsid w:val="00180B57"/>
    <w:rsid w:val="00180C3A"/>
    <w:rsid w:val="00181948"/>
    <w:rsid w:val="00182737"/>
    <w:rsid w:val="00182B4F"/>
    <w:rsid w:val="00182C14"/>
    <w:rsid w:val="00182E1D"/>
    <w:rsid w:val="00182EAF"/>
    <w:rsid w:val="00184205"/>
    <w:rsid w:val="00184813"/>
    <w:rsid w:val="001856F6"/>
    <w:rsid w:val="00185813"/>
    <w:rsid w:val="00185B0D"/>
    <w:rsid w:val="0018612D"/>
    <w:rsid w:val="00186932"/>
    <w:rsid w:val="0019042B"/>
    <w:rsid w:val="001907A5"/>
    <w:rsid w:val="00190BE4"/>
    <w:rsid w:val="001917C3"/>
    <w:rsid w:val="0019290A"/>
    <w:rsid w:val="00192A49"/>
    <w:rsid w:val="00192D67"/>
    <w:rsid w:val="00192F02"/>
    <w:rsid w:val="0019344A"/>
    <w:rsid w:val="001946D8"/>
    <w:rsid w:val="00194DF9"/>
    <w:rsid w:val="001954D3"/>
    <w:rsid w:val="001956DF"/>
    <w:rsid w:val="00195E83"/>
    <w:rsid w:val="00197A15"/>
    <w:rsid w:val="001A2CD3"/>
    <w:rsid w:val="001A2D3F"/>
    <w:rsid w:val="001A3555"/>
    <w:rsid w:val="001A3AED"/>
    <w:rsid w:val="001A3DFB"/>
    <w:rsid w:val="001A401A"/>
    <w:rsid w:val="001A4305"/>
    <w:rsid w:val="001A517E"/>
    <w:rsid w:val="001A5812"/>
    <w:rsid w:val="001A5C6A"/>
    <w:rsid w:val="001A5D6D"/>
    <w:rsid w:val="001A76F2"/>
    <w:rsid w:val="001A7B64"/>
    <w:rsid w:val="001A7DC3"/>
    <w:rsid w:val="001B1107"/>
    <w:rsid w:val="001B18BC"/>
    <w:rsid w:val="001B2921"/>
    <w:rsid w:val="001B2B6B"/>
    <w:rsid w:val="001B34BD"/>
    <w:rsid w:val="001B3901"/>
    <w:rsid w:val="001B3A10"/>
    <w:rsid w:val="001B3A13"/>
    <w:rsid w:val="001B3E7A"/>
    <w:rsid w:val="001B41F3"/>
    <w:rsid w:val="001B4A85"/>
    <w:rsid w:val="001B5EC7"/>
    <w:rsid w:val="001B65BF"/>
    <w:rsid w:val="001B6B9A"/>
    <w:rsid w:val="001B72B8"/>
    <w:rsid w:val="001B734D"/>
    <w:rsid w:val="001B7F79"/>
    <w:rsid w:val="001C01A0"/>
    <w:rsid w:val="001C0859"/>
    <w:rsid w:val="001C0868"/>
    <w:rsid w:val="001C09E8"/>
    <w:rsid w:val="001C0D3B"/>
    <w:rsid w:val="001C10EB"/>
    <w:rsid w:val="001C1B0F"/>
    <w:rsid w:val="001C1F56"/>
    <w:rsid w:val="001C244B"/>
    <w:rsid w:val="001C2609"/>
    <w:rsid w:val="001C27EA"/>
    <w:rsid w:val="001C27F0"/>
    <w:rsid w:val="001C2A71"/>
    <w:rsid w:val="001C2E47"/>
    <w:rsid w:val="001C3B48"/>
    <w:rsid w:val="001C3BA1"/>
    <w:rsid w:val="001C3D93"/>
    <w:rsid w:val="001C3DC6"/>
    <w:rsid w:val="001C410D"/>
    <w:rsid w:val="001C4939"/>
    <w:rsid w:val="001C535E"/>
    <w:rsid w:val="001C5E3A"/>
    <w:rsid w:val="001C654D"/>
    <w:rsid w:val="001C672E"/>
    <w:rsid w:val="001C68E0"/>
    <w:rsid w:val="001C78BD"/>
    <w:rsid w:val="001D05B5"/>
    <w:rsid w:val="001D0F39"/>
    <w:rsid w:val="001D1C57"/>
    <w:rsid w:val="001D273E"/>
    <w:rsid w:val="001D2CCF"/>
    <w:rsid w:val="001D2DC6"/>
    <w:rsid w:val="001D3347"/>
    <w:rsid w:val="001D336E"/>
    <w:rsid w:val="001D3537"/>
    <w:rsid w:val="001D41C2"/>
    <w:rsid w:val="001D4210"/>
    <w:rsid w:val="001D57C8"/>
    <w:rsid w:val="001D6596"/>
    <w:rsid w:val="001D6766"/>
    <w:rsid w:val="001D6DF0"/>
    <w:rsid w:val="001D7993"/>
    <w:rsid w:val="001D7EE1"/>
    <w:rsid w:val="001E0003"/>
    <w:rsid w:val="001E0804"/>
    <w:rsid w:val="001E0D32"/>
    <w:rsid w:val="001E0D5F"/>
    <w:rsid w:val="001E12B8"/>
    <w:rsid w:val="001E33FB"/>
    <w:rsid w:val="001E3FA9"/>
    <w:rsid w:val="001E4438"/>
    <w:rsid w:val="001E535F"/>
    <w:rsid w:val="001E5D31"/>
    <w:rsid w:val="001E6A49"/>
    <w:rsid w:val="001E6BFB"/>
    <w:rsid w:val="001E6D7A"/>
    <w:rsid w:val="001E7532"/>
    <w:rsid w:val="001E7BD8"/>
    <w:rsid w:val="001E7C82"/>
    <w:rsid w:val="001E7CB8"/>
    <w:rsid w:val="001F08C5"/>
    <w:rsid w:val="001F13DA"/>
    <w:rsid w:val="001F14C8"/>
    <w:rsid w:val="001F17C1"/>
    <w:rsid w:val="001F1958"/>
    <w:rsid w:val="001F250B"/>
    <w:rsid w:val="001F2A6E"/>
    <w:rsid w:val="001F2BBE"/>
    <w:rsid w:val="001F3046"/>
    <w:rsid w:val="001F3D0F"/>
    <w:rsid w:val="001F41B3"/>
    <w:rsid w:val="001F4393"/>
    <w:rsid w:val="001F4F5B"/>
    <w:rsid w:val="001F6D57"/>
    <w:rsid w:val="001F6E4C"/>
    <w:rsid w:val="001F718B"/>
    <w:rsid w:val="001F7740"/>
    <w:rsid w:val="001F7761"/>
    <w:rsid w:val="001F7E20"/>
    <w:rsid w:val="002010DA"/>
    <w:rsid w:val="00201D9A"/>
    <w:rsid w:val="0020249E"/>
    <w:rsid w:val="00202A45"/>
    <w:rsid w:val="00202AC9"/>
    <w:rsid w:val="002031D5"/>
    <w:rsid w:val="00203D40"/>
    <w:rsid w:val="00204475"/>
    <w:rsid w:val="00204B5E"/>
    <w:rsid w:val="00204B9F"/>
    <w:rsid w:val="00205CB8"/>
    <w:rsid w:val="00207174"/>
    <w:rsid w:val="00207FE8"/>
    <w:rsid w:val="002105F9"/>
    <w:rsid w:val="0021094A"/>
    <w:rsid w:val="00210CFE"/>
    <w:rsid w:val="002119A7"/>
    <w:rsid w:val="00211A3E"/>
    <w:rsid w:val="00211DA9"/>
    <w:rsid w:val="00212040"/>
    <w:rsid w:val="00212432"/>
    <w:rsid w:val="002125CA"/>
    <w:rsid w:val="00212806"/>
    <w:rsid w:val="00212A10"/>
    <w:rsid w:val="00212A17"/>
    <w:rsid w:val="002133C5"/>
    <w:rsid w:val="002135F4"/>
    <w:rsid w:val="002138FC"/>
    <w:rsid w:val="00213E3D"/>
    <w:rsid w:val="002143CF"/>
    <w:rsid w:val="00214C3E"/>
    <w:rsid w:val="00214F65"/>
    <w:rsid w:val="00215853"/>
    <w:rsid w:val="0021590F"/>
    <w:rsid w:val="002162C8"/>
    <w:rsid w:val="0021671A"/>
    <w:rsid w:val="00216958"/>
    <w:rsid w:val="00216C75"/>
    <w:rsid w:val="002176B0"/>
    <w:rsid w:val="002178E4"/>
    <w:rsid w:val="00217E03"/>
    <w:rsid w:val="00217E4C"/>
    <w:rsid w:val="00220DA4"/>
    <w:rsid w:val="00220FBF"/>
    <w:rsid w:val="002210C8"/>
    <w:rsid w:val="0022110A"/>
    <w:rsid w:val="002221AD"/>
    <w:rsid w:val="00222C1D"/>
    <w:rsid w:val="00222C3F"/>
    <w:rsid w:val="0022487A"/>
    <w:rsid w:val="0022498D"/>
    <w:rsid w:val="002252EA"/>
    <w:rsid w:val="002257D1"/>
    <w:rsid w:val="002257E7"/>
    <w:rsid w:val="00225CA3"/>
    <w:rsid w:val="00226337"/>
    <w:rsid w:val="00226D7A"/>
    <w:rsid w:val="00226D7C"/>
    <w:rsid w:val="00226E0A"/>
    <w:rsid w:val="0022772F"/>
    <w:rsid w:val="00227DC9"/>
    <w:rsid w:val="0023031B"/>
    <w:rsid w:val="00230371"/>
    <w:rsid w:val="00230591"/>
    <w:rsid w:val="002325AF"/>
    <w:rsid w:val="00232A26"/>
    <w:rsid w:val="00232EB6"/>
    <w:rsid w:val="00233369"/>
    <w:rsid w:val="00233A77"/>
    <w:rsid w:val="00233EAF"/>
    <w:rsid w:val="00235EDC"/>
    <w:rsid w:val="002372CF"/>
    <w:rsid w:val="00237905"/>
    <w:rsid w:val="0023798E"/>
    <w:rsid w:val="002415D1"/>
    <w:rsid w:val="00241D76"/>
    <w:rsid w:val="00241FA6"/>
    <w:rsid w:val="0024255A"/>
    <w:rsid w:val="002425FF"/>
    <w:rsid w:val="00242B54"/>
    <w:rsid w:val="00242D18"/>
    <w:rsid w:val="002442D8"/>
    <w:rsid w:val="002443BB"/>
    <w:rsid w:val="00245290"/>
    <w:rsid w:val="002455DA"/>
    <w:rsid w:val="00245792"/>
    <w:rsid w:val="00245F0A"/>
    <w:rsid w:val="002462F4"/>
    <w:rsid w:val="00246311"/>
    <w:rsid w:val="00246ABD"/>
    <w:rsid w:val="00247DED"/>
    <w:rsid w:val="00250F50"/>
    <w:rsid w:val="00252349"/>
    <w:rsid w:val="002525CE"/>
    <w:rsid w:val="00253395"/>
    <w:rsid w:val="0025352F"/>
    <w:rsid w:val="002536AB"/>
    <w:rsid w:val="00254553"/>
    <w:rsid w:val="00254DCF"/>
    <w:rsid w:val="002554F0"/>
    <w:rsid w:val="002556B6"/>
    <w:rsid w:val="00255AF7"/>
    <w:rsid w:val="00255C3E"/>
    <w:rsid w:val="00255F70"/>
    <w:rsid w:val="00256651"/>
    <w:rsid w:val="002567C8"/>
    <w:rsid w:val="00256AB1"/>
    <w:rsid w:val="00256F51"/>
    <w:rsid w:val="00256FF9"/>
    <w:rsid w:val="002573EE"/>
    <w:rsid w:val="00257AB3"/>
    <w:rsid w:val="002600B4"/>
    <w:rsid w:val="00260E0A"/>
    <w:rsid w:val="00260F24"/>
    <w:rsid w:val="00261791"/>
    <w:rsid w:val="00263081"/>
    <w:rsid w:val="00263256"/>
    <w:rsid w:val="00263D54"/>
    <w:rsid w:val="00263DE3"/>
    <w:rsid w:val="00263ECA"/>
    <w:rsid w:val="002652BA"/>
    <w:rsid w:val="002658B4"/>
    <w:rsid w:val="00265B79"/>
    <w:rsid w:val="0026609E"/>
    <w:rsid w:val="002667AB"/>
    <w:rsid w:val="00266A42"/>
    <w:rsid w:val="00267551"/>
    <w:rsid w:val="002708C6"/>
    <w:rsid w:val="00270D96"/>
    <w:rsid w:val="00270FA5"/>
    <w:rsid w:val="00271043"/>
    <w:rsid w:val="00271629"/>
    <w:rsid w:val="00271662"/>
    <w:rsid w:val="002716A0"/>
    <w:rsid w:val="00271E4C"/>
    <w:rsid w:val="00272A84"/>
    <w:rsid w:val="00272BDC"/>
    <w:rsid w:val="00273255"/>
    <w:rsid w:val="0027392C"/>
    <w:rsid w:val="00273EC5"/>
    <w:rsid w:val="002743BB"/>
    <w:rsid w:val="00274AA5"/>
    <w:rsid w:val="00274C1E"/>
    <w:rsid w:val="00275065"/>
    <w:rsid w:val="00275382"/>
    <w:rsid w:val="00275460"/>
    <w:rsid w:val="0027560E"/>
    <w:rsid w:val="002756E4"/>
    <w:rsid w:val="0027577A"/>
    <w:rsid w:val="00275E1B"/>
    <w:rsid w:val="00276403"/>
    <w:rsid w:val="00277364"/>
    <w:rsid w:val="002775F7"/>
    <w:rsid w:val="00277A0D"/>
    <w:rsid w:val="00277ED5"/>
    <w:rsid w:val="002800B7"/>
    <w:rsid w:val="00280C65"/>
    <w:rsid w:val="00280D48"/>
    <w:rsid w:val="00280F6C"/>
    <w:rsid w:val="00281799"/>
    <w:rsid w:val="002822EC"/>
    <w:rsid w:val="002828AC"/>
    <w:rsid w:val="00282BED"/>
    <w:rsid w:val="00283D15"/>
    <w:rsid w:val="002842FA"/>
    <w:rsid w:val="00284A75"/>
    <w:rsid w:val="0028516C"/>
    <w:rsid w:val="0028561C"/>
    <w:rsid w:val="00286DFA"/>
    <w:rsid w:val="002902D4"/>
    <w:rsid w:val="00290427"/>
    <w:rsid w:val="00291105"/>
    <w:rsid w:val="00291645"/>
    <w:rsid w:val="0029204C"/>
    <w:rsid w:val="002921D6"/>
    <w:rsid w:val="00292D01"/>
    <w:rsid w:val="00292E4B"/>
    <w:rsid w:val="00293901"/>
    <w:rsid w:val="00293EB5"/>
    <w:rsid w:val="00294103"/>
    <w:rsid w:val="002942AE"/>
    <w:rsid w:val="002944A4"/>
    <w:rsid w:val="002946D2"/>
    <w:rsid w:val="0029481D"/>
    <w:rsid w:val="00294D3B"/>
    <w:rsid w:val="002951FB"/>
    <w:rsid w:val="00295954"/>
    <w:rsid w:val="00296240"/>
    <w:rsid w:val="002972DF"/>
    <w:rsid w:val="002972FB"/>
    <w:rsid w:val="002A053B"/>
    <w:rsid w:val="002A07AF"/>
    <w:rsid w:val="002A0BFE"/>
    <w:rsid w:val="002A0E58"/>
    <w:rsid w:val="002A0FDE"/>
    <w:rsid w:val="002A1387"/>
    <w:rsid w:val="002A14B2"/>
    <w:rsid w:val="002A1DAF"/>
    <w:rsid w:val="002A22A6"/>
    <w:rsid w:val="002A27AB"/>
    <w:rsid w:val="002A4020"/>
    <w:rsid w:val="002A4848"/>
    <w:rsid w:val="002A48C1"/>
    <w:rsid w:val="002A515C"/>
    <w:rsid w:val="002A5CE3"/>
    <w:rsid w:val="002A63DB"/>
    <w:rsid w:val="002A6A52"/>
    <w:rsid w:val="002A6B0A"/>
    <w:rsid w:val="002A7A07"/>
    <w:rsid w:val="002A7DAA"/>
    <w:rsid w:val="002B05A2"/>
    <w:rsid w:val="002B0D70"/>
    <w:rsid w:val="002B1709"/>
    <w:rsid w:val="002B2FC0"/>
    <w:rsid w:val="002B3BE8"/>
    <w:rsid w:val="002B4861"/>
    <w:rsid w:val="002B48B8"/>
    <w:rsid w:val="002B4DED"/>
    <w:rsid w:val="002B50DD"/>
    <w:rsid w:val="002B55D6"/>
    <w:rsid w:val="002B5F96"/>
    <w:rsid w:val="002B6CDC"/>
    <w:rsid w:val="002B7E0D"/>
    <w:rsid w:val="002C05A3"/>
    <w:rsid w:val="002C0F95"/>
    <w:rsid w:val="002C10E6"/>
    <w:rsid w:val="002C148E"/>
    <w:rsid w:val="002C22CB"/>
    <w:rsid w:val="002C265C"/>
    <w:rsid w:val="002C48BC"/>
    <w:rsid w:val="002C5874"/>
    <w:rsid w:val="002C614D"/>
    <w:rsid w:val="002C7860"/>
    <w:rsid w:val="002C7CB7"/>
    <w:rsid w:val="002C7CFA"/>
    <w:rsid w:val="002C7FAC"/>
    <w:rsid w:val="002D0436"/>
    <w:rsid w:val="002D1456"/>
    <w:rsid w:val="002D1496"/>
    <w:rsid w:val="002D1CCD"/>
    <w:rsid w:val="002D1CE2"/>
    <w:rsid w:val="002D20A1"/>
    <w:rsid w:val="002D2455"/>
    <w:rsid w:val="002D429B"/>
    <w:rsid w:val="002D42C8"/>
    <w:rsid w:val="002D461E"/>
    <w:rsid w:val="002D4908"/>
    <w:rsid w:val="002D50AD"/>
    <w:rsid w:val="002D5358"/>
    <w:rsid w:val="002D7E30"/>
    <w:rsid w:val="002E0592"/>
    <w:rsid w:val="002E0E9B"/>
    <w:rsid w:val="002E1284"/>
    <w:rsid w:val="002E1359"/>
    <w:rsid w:val="002E2092"/>
    <w:rsid w:val="002E2D38"/>
    <w:rsid w:val="002E42EF"/>
    <w:rsid w:val="002E46DA"/>
    <w:rsid w:val="002E4DD5"/>
    <w:rsid w:val="002E573C"/>
    <w:rsid w:val="002E58EB"/>
    <w:rsid w:val="002E59CC"/>
    <w:rsid w:val="002E6554"/>
    <w:rsid w:val="002E67CB"/>
    <w:rsid w:val="002E7ADB"/>
    <w:rsid w:val="002E7FCE"/>
    <w:rsid w:val="002F1347"/>
    <w:rsid w:val="002F23DA"/>
    <w:rsid w:val="002F2D7F"/>
    <w:rsid w:val="002F3773"/>
    <w:rsid w:val="002F4001"/>
    <w:rsid w:val="002F437B"/>
    <w:rsid w:val="002F4C6A"/>
    <w:rsid w:val="002F4C8D"/>
    <w:rsid w:val="002F5C9A"/>
    <w:rsid w:val="002F672D"/>
    <w:rsid w:val="002F68D9"/>
    <w:rsid w:val="002F6ED7"/>
    <w:rsid w:val="002F6FF4"/>
    <w:rsid w:val="002F7040"/>
    <w:rsid w:val="002F7887"/>
    <w:rsid w:val="002F7B12"/>
    <w:rsid w:val="00300142"/>
    <w:rsid w:val="00301A66"/>
    <w:rsid w:val="00302088"/>
    <w:rsid w:val="00303211"/>
    <w:rsid w:val="003043AE"/>
    <w:rsid w:val="00305593"/>
    <w:rsid w:val="00305750"/>
    <w:rsid w:val="00306006"/>
    <w:rsid w:val="0030659A"/>
    <w:rsid w:val="00306DCA"/>
    <w:rsid w:val="003070C7"/>
    <w:rsid w:val="00307184"/>
    <w:rsid w:val="00307255"/>
    <w:rsid w:val="00307466"/>
    <w:rsid w:val="003078C9"/>
    <w:rsid w:val="003078F8"/>
    <w:rsid w:val="00307D0E"/>
    <w:rsid w:val="0031000B"/>
    <w:rsid w:val="00310149"/>
    <w:rsid w:val="00310911"/>
    <w:rsid w:val="00310B3F"/>
    <w:rsid w:val="003114E6"/>
    <w:rsid w:val="00312656"/>
    <w:rsid w:val="003129F0"/>
    <w:rsid w:val="00312F38"/>
    <w:rsid w:val="00313FBA"/>
    <w:rsid w:val="003144CB"/>
    <w:rsid w:val="003146FE"/>
    <w:rsid w:val="003148AE"/>
    <w:rsid w:val="0031521E"/>
    <w:rsid w:val="00316A9E"/>
    <w:rsid w:val="00316ABE"/>
    <w:rsid w:val="003178CE"/>
    <w:rsid w:val="00320390"/>
    <w:rsid w:val="00320DF9"/>
    <w:rsid w:val="003213D4"/>
    <w:rsid w:val="00321578"/>
    <w:rsid w:val="0032196B"/>
    <w:rsid w:val="00321C0E"/>
    <w:rsid w:val="00322064"/>
    <w:rsid w:val="0032231B"/>
    <w:rsid w:val="00322787"/>
    <w:rsid w:val="00323430"/>
    <w:rsid w:val="0032373E"/>
    <w:rsid w:val="0032438E"/>
    <w:rsid w:val="003244D4"/>
    <w:rsid w:val="00324A5F"/>
    <w:rsid w:val="00324EC1"/>
    <w:rsid w:val="00326087"/>
    <w:rsid w:val="003262FD"/>
    <w:rsid w:val="003265BE"/>
    <w:rsid w:val="00327203"/>
    <w:rsid w:val="003273E2"/>
    <w:rsid w:val="00327C3C"/>
    <w:rsid w:val="003313BF"/>
    <w:rsid w:val="00331508"/>
    <w:rsid w:val="00331746"/>
    <w:rsid w:val="00332A5C"/>
    <w:rsid w:val="003331B0"/>
    <w:rsid w:val="003341E8"/>
    <w:rsid w:val="00334899"/>
    <w:rsid w:val="00334910"/>
    <w:rsid w:val="0033498E"/>
    <w:rsid w:val="00334A3A"/>
    <w:rsid w:val="00334B90"/>
    <w:rsid w:val="00335BEC"/>
    <w:rsid w:val="00336EC0"/>
    <w:rsid w:val="00336F15"/>
    <w:rsid w:val="00337D8F"/>
    <w:rsid w:val="00337E97"/>
    <w:rsid w:val="003402CD"/>
    <w:rsid w:val="00340432"/>
    <w:rsid w:val="00341829"/>
    <w:rsid w:val="00341EC1"/>
    <w:rsid w:val="003423AB"/>
    <w:rsid w:val="0034345D"/>
    <w:rsid w:val="003437CA"/>
    <w:rsid w:val="00343E58"/>
    <w:rsid w:val="003443CA"/>
    <w:rsid w:val="0034445B"/>
    <w:rsid w:val="00345485"/>
    <w:rsid w:val="00345EDD"/>
    <w:rsid w:val="003464FC"/>
    <w:rsid w:val="0034679F"/>
    <w:rsid w:val="003469BA"/>
    <w:rsid w:val="003475A1"/>
    <w:rsid w:val="003509E4"/>
    <w:rsid w:val="0035120D"/>
    <w:rsid w:val="00351ECA"/>
    <w:rsid w:val="00352FBB"/>
    <w:rsid w:val="003530E3"/>
    <w:rsid w:val="003532DA"/>
    <w:rsid w:val="003537AC"/>
    <w:rsid w:val="00353F01"/>
    <w:rsid w:val="003543F8"/>
    <w:rsid w:val="00355FB6"/>
    <w:rsid w:val="00357385"/>
    <w:rsid w:val="00357797"/>
    <w:rsid w:val="00357CCC"/>
    <w:rsid w:val="00357D68"/>
    <w:rsid w:val="00357E98"/>
    <w:rsid w:val="00360C2D"/>
    <w:rsid w:val="00361571"/>
    <w:rsid w:val="00361A80"/>
    <w:rsid w:val="00361D4A"/>
    <w:rsid w:val="00362649"/>
    <w:rsid w:val="00362926"/>
    <w:rsid w:val="0036374F"/>
    <w:rsid w:val="003638AD"/>
    <w:rsid w:val="00365323"/>
    <w:rsid w:val="00365BB5"/>
    <w:rsid w:val="00365E4D"/>
    <w:rsid w:val="00365F36"/>
    <w:rsid w:val="00366009"/>
    <w:rsid w:val="003660B3"/>
    <w:rsid w:val="003668E6"/>
    <w:rsid w:val="0036775D"/>
    <w:rsid w:val="00367F63"/>
    <w:rsid w:val="003704B0"/>
    <w:rsid w:val="003706D4"/>
    <w:rsid w:val="003709AE"/>
    <w:rsid w:val="00370DE1"/>
    <w:rsid w:val="00371AA3"/>
    <w:rsid w:val="00371B17"/>
    <w:rsid w:val="003722B6"/>
    <w:rsid w:val="00372906"/>
    <w:rsid w:val="00372C22"/>
    <w:rsid w:val="0037330A"/>
    <w:rsid w:val="00373867"/>
    <w:rsid w:val="00373EED"/>
    <w:rsid w:val="00374546"/>
    <w:rsid w:val="00374B33"/>
    <w:rsid w:val="00374F7B"/>
    <w:rsid w:val="0037524A"/>
    <w:rsid w:val="00375E8C"/>
    <w:rsid w:val="00376ED3"/>
    <w:rsid w:val="003808DA"/>
    <w:rsid w:val="00380912"/>
    <w:rsid w:val="00380D02"/>
    <w:rsid w:val="00380D53"/>
    <w:rsid w:val="00381682"/>
    <w:rsid w:val="00382B19"/>
    <w:rsid w:val="003833BE"/>
    <w:rsid w:val="00383943"/>
    <w:rsid w:val="00383A61"/>
    <w:rsid w:val="0038427D"/>
    <w:rsid w:val="003848A0"/>
    <w:rsid w:val="003863B5"/>
    <w:rsid w:val="003864FE"/>
    <w:rsid w:val="00386A8D"/>
    <w:rsid w:val="003877BA"/>
    <w:rsid w:val="00387AE9"/>
    <w:rsid w:val="003906C5"/>
    <w:rsid w:val="00390AD3"/>
    <w:rsid w:val="00390B54"/>
    <w:rsid w:val="00390B5E"/>
    <w:rsid w:val="00391743"/>
    <w:rsid w:val="00391BE8"/>
    <w:rsid w:val="00391D5F"/>
    <w:rsid w:val="003921DD"/>
    <w:rsid w:val="00392DBE"/>
    <w:rsid w:val="00392DC8"/>
    <w:rsid w:val="00393F18"/>
    <w:rsid w:val="003948A1"/>
    <w:rsid w:val="00394CD3"/>
    <w:rsid w:val="003958A7"/>
    <w:rsid w:val="003960FF"/>
    <w:rsid w:val="003961F9"/>
    <w:rsid w:val="003963D7"/>
    <w:rsid w:val="0039659D"/>
    <w:rsid w:val="00397602"/>
    <w:rsid w:val="003979BB"/>
    <w:rsid w:val="00397AD7"/>
    <w:rsid w:val="003A0DC7"/>
    <w:rsid w:val="003A0ED9"/>
    <w:rsid w:val="003A1B4F"/>
    <w:rsid w:val="003A1E95"/>
    <w:rsid w:val="003A20A4"/>
    <w:rsid w:val="003A2737"/>
    <w:rsid w:val="003A2888"/>
    <w:rsid w:val="003A33DB"/>
    <w:rsid w:val="003A3BC9"/>
    <w:rsid w:val="003A44F4"/>
    <w:rsid w:val="003A4546"/>
    <w:rsid w:val="003A55AF"/>
    <w:rsid w:val="003A57E7"/>
    <w:rsid w:val="003A5BAB"/>
    <w:rsid w:val="003A6343"/>
    <w:rsid w:val="003A6D98"/>
    <w:rsid w:val="003A72C5"/>
    <w:rsid w:val="003B06C6"/>
    <w:rsid w:val="003B0D42"/>
    <w:rsid w:val="003B1C5C"/>
    <w:rsid w:val="003B1CB4"/>
    <w:rsid w:val="003B2076"/>
    <w:rsid w:val="003B2089"/>
    <w:rsid w:val="003B3D4A"/>
    <w:rsid w:val="003B4826"/>
    <w:rsid w:val="003B4D68"/>
    <w:rsid w:val="003B5149"/>
    <w:rsid w:val="003B5351"/>
    <w:rsid w:val="003B5A19"/>
    <w:rsid w:val="003B5C7E"/>
    <w:rsid w:val="003B5F9E"/>
    <w:rsid w:val="003B6388"/>
    <w:rsid w:val="003B6668"/>
    <w:rsid w:val="003B67A2"/>
    <w:rsid w:val="003B6CD6"/>
    <w:rsid w:val="003B7C76"/>
    <w:rsid w:val="003C0260"/>
    <w:rsid w:val="003C0341"/>
    <w:rsid w:val="003C0908"/>
    <w:rsid w:val="003C0949"/>
    <w:rsid w:val="003C16F2"/>
    <w:rsid w:val="003C1AFD"/>
    <w:rsid w:val="003C1D7E"/>
    <w:rsid w:val="003C27C6"/>
    <w:rsid w:val="003C2BA2"/>
    <w:rsid w:val="003C4604"/>
    <w:rsid w:val="003C4951"/>
    <w:rsid w:val="003C4F2E"/>
    <w:rsid w:val="003C5669"/>
    <w:rsid w:val="003C5DD9"/>
    <w:rsid w:val="003C6F69"/>
    <w:rsid w:val="003C75C1"/>
    <w:rsid w:val="003D104F"/>
    <w:rsid w:val="003D1326"/>
    <w:rsid w:val="003D208F"/>
    <w:rsid w:val="003D2144"/>
    <w:rsid w:val="003D22DB"/>
    <w:rsid w:val="003D2D1E"/>
    <w:rsid w:val="003D34E7"/>
    <w:rsid w:val="003D37AA"/>
    <w:rsid w:val="003D3B57"/>
    <w:rsid w:val="003D402B"/>
    <w:rsid w:val="003D4274"/>
    <w:rsid w:val="003D43AE"/>
    <w:rsid w:val="003D452D"/>
    <w:rsid w:val="003D4D9F"/>
    <w:rsid w:val="003D597A"/>
    <w:rsid w:val="003D5CD3"/>
    <w:rsid w:val="003D64F6"/>
    <w:rsid w:val="003D6569"/>
    <w:rsid w:val="003D67BB"/>
    <w:rsid w:val="003D680B"/>
    <w:rsid w:val="003D74FA"/>
    <w:rsid w:val="003E0346"/>
    <w:rsid w:val="003E03C0"/>
    <w:rsid w:val="003E079A"/>
    <w:rsid w:val="003E0DCD"/>
    <w:rsid w:val="003E1259"/>
    <w:rsid w:val="003E17DB"/>
    <w:rsid w:val="003E26B0"/>
    <w:rsid w:val="003E2896"/>
    <w:rsid w:val="003E3513"/>
    <w:rsid w:val="003E3637"/>
    <w:rsid w:val="003E42FE"/>
    <w:rsid w:val="003E46B7"/>
    <w:rsid w:val="003E50A2"/>
    <w:rsid w:val="003E5AA8"/>
    <w:rsid w:val="003E5D3F"/>
    <w:rsid w:val="003E6755"/>
    <w:rsid w:val="003E7C6D"/>
    <w:rsid w:val="003F1A3D"/>
    <w:rsid w:val="003F25DD"/>
    <w:rsid w:val="003F2628"/>
    <w:rsid w:val="003F2F06"/>
    <w:rsid w:val="003F323A"/>
    <w:rsid w:val="003F45B5"/>
    <w:rsid w:val="003F59DD"/>
    <w:rsid w:val="003F5FC7"/>
    <w:rsid w:val="003F610F"/>
    <w:rsid w:val="003F71A2"/>
    <w:rsid w:val="003F7F15"/>
    <w:rsid w:val="004005A5"/>
    <w:rsid w:val="00400E68"/>
    <w:rsid w:val="00400F59"/>
    <w:rsid w:val="00401224"/>
    <w:rsid w:val="004015E6"/>
    <w:rsid w:val="004016EB"/>
    <w:rsid w:val="0040187F"/>
    <w:rsid w:val="0040215F"/>
    <w:rsid w:val="0040217E"/>
    <w:rsid w:val="00402366"/>
    <w:rsid w:val="00402412"/>
    <w:rsid w:val="0040264F"/>
    <w:rsid w:val="00402B16"/>
    <w:rsid w:val="00402F9F"/>
    <w:rsid w:val="00403125"/>
    <w:rsid w:val="0040322E"/>
    <w:rsid w:val="004033F4"/>
    <w:rsid w:val="00403F6B"/>
    <w:rsid w:val="004040A8"/>
    <w:rsid w:val="004044CC"/>
    <w:rsid w:val="00404BC5"/>
    <w:rsid w:val="0040517A"/>
    <w:rsid w:val="00406846"/>
    <w:rsid w:val="00407AE4"/>
    <w:rsid w:val="00407B1A"/>
    <w:rsid w:val="004105E0"/>
    <w:rsid w:val="004110E4"/>
    <w:rsid w:val="004113CF"/>
    <w:rsid w:val="00412658"/>
    <w:rsid w:val="00412B81"/>
    <w:rsid w:val="00412C63"/>
    <w:rsid w:val="00413180"/>
    <w:rsid w:val="00413620"/>
    <w:rsid w:val="004138C8"/>
    <w:rsid w:val="00413C31"/>
    <w:rsid w:val="00414137"/>
    <w:rsid w:val="00414237"/>
    <w:rsid w:val="004145E5"/>
    <w:rsid w:val="00414C84"/>
    <w:rsid w:val="004159B3"/>
    <w:rsid w:val="00415B23"/>
    <w:rsid w:val="00415ECB"/>
    <w:rsid w:val="00415FF4"/>
    <w:rsid w:val="00416297"/>
    <w:rsid w:val="00417040"/>
    <w:rsid w:val="0041764E"/>
    <w:rsid w:val="00417E83"/>
    <w:rsid w:val="00420117"/>
    <w:rsid w:val="004203C7"/>
    <w:rsid w:val="004209F2"/>
    <w:rsid w:val="00421408"/>
    <w:rsid w:val="004228A9"/>
    <w:rsid w:val="004228AE"/>
    <w:rsid w:val="00423134"/>
    <w:rsid w:val="00424057"/>
    <w:rsid w:val="00424606"/>
    <w:rsid w:val="0042465B"/>
    <w:rsid w:val="00424697"/>
    <w:rsid w:val="00424A11"/>
    <w:rsid w:val="00424CAB"/>
    <w:rsid w:val="00426474"/>
    <w:rsid w:val="004264E5"/>
    <w:rsid w:val="00426E6A"/>
    <w:rsid w:val="004271F7"/>
    <w:rsid w:val="004274FE"/>
    <w:rsid w:val="00427AE0"/>
    <w:rsid w:val="00430BBD"/>
    <w:rsid w:val="0043116A"/>
    <w:rsid w:val="004311EE"/>
    <w:rsid w:val="00432E56"/>
    <w:rsid w:val="00433E6D"/>
    <w:rsid w:val="004342F6"/>
    <w:rsid w:val="0043459F"/>
    <w:rsid w:val="00434864"/>
    <w:rsid w:val="00435157"/>
    <w:rsid w:val="00435896"/>
    <w:rsid w:val="004367E7"/>
    <w:rsid w:val="00436AAB"/>
    <w:rsid w:val="00437408"/>
    <w:rsid w:val="004377A6"/>
    <w:rsid w:val="004411FD"/>
    <w:rsid w:val="00441587"/>
    <w:rsid w:val="004416A2"/>
    <w:rsid w:val="00441B1B"/>
    <w:rsid w:val="004424D6"/>
    <w:rsid w:val="00442CD1"/>
    <w:rsid w:val="00444E51"/>
    <w:rsid w:val="00444F2B"/>
    <w:rsid w:val="00445D48"/>
    <w:rsid w:val="004462D8"/>
    <w:rsid w:val="00446B93"/>
    <w:rsid w:val="00446DF0"/>
    <w:rsid w:val="00447D5C"/>
    <w:rsid w:val="004502DB"/>
    <w:rsid w:val="00450945"/>
    <w:rsid w:val="00450F99"/>
    <w:rsid w:val="00451C44"/>
    <w:rsid w:val="00452118"/>
    <w:rsid w:val="00452F1B"/>
    <w:rsid w:val="00453F36"/>
    <w:rsid w:val="00453FEF"/>
    <w:rsid w:val="00454959"/>
    <w:rsid w:val="00454FA1"/>
    <w:rsid w:val="00455442"/>
    <w:rsid w:val="00455CB3"/>
    <w:rsid w:val="00455F08"/>
    <w:rsid w:val="00455FD9"/>
    <w:rsid w:val="0045769E"/>
    <w:rsid w:val="00457EDB"/>
    <w:rsid w:val="00460381"/>
    <w:rsid w:val="004606A3"/>
    <w:rsid w:val="00460AC7"/>
    <w:rsid w:val="00460C9D"/>
    <w:rsid w:val="00461C55"/>
    <w:rsid w:val="00461FAC"/>
    <w:rsid w:val="0046280D"/>
    <w:rsid w:val="00462E6F"/>
    <w:rsid w:val="00465042"/>
    <w:rsid w:val="00465B54"/>
    <w:rsid w:val="00466C33"/>
    <w:rsid w:val="00467586"/>
    <w:rsid w:val="00467613"/>
    <w:rsid w:val="004706A6"/>
    <w:rsid w:val="00470A07"/>
    <w:rsid w:val="0047111E"/>
    <w:rsid w:val="00471584"/>
    <w:rsid w:val="004719D6"/>
    <w:rsid w:val="00473195"/>
    <w:rsid w:val="00473660"/>
    <w:rsid w:val="0047371A"/>
    <w:rsid w:val="004738DD"/>
    <w:rsid w:val="00473DE0"/>
    <w:rsid w:val="00474584"/>
    <w:rsid w:val="004749DB"/>
    <w:rsid w:val="00474F75"/>
    <w:rsid w:val="00475334"/>
    <w:rsid w:val="004763B4"/>
    <w:rsid w:val="0047693F"/>
    <w:rsid w:val="00476947"/>
    <w:rsid w:val="00476BB8"/>
    <w:rsid w:val="00476D04"/>
    <w:rsid w:val="00476E83"/>
    <w:rsid w:val="00476F05"/>
    <w:rsid w:val="004777A2"/>
    <w:rsid w:val="00477818"/>
    <w:rsid w:val="004805F7"/>
    <w:rsid w:val="0048067F"/>
    <w:rsid w:val="004807C4"/>
    <w:rsid w:val="00480CED"/>
    <w:rsid w:val="00481609"/>
    <w:rsid w:val="0048244A"/>
    <w:rsid w:val="00483996"/>
    <w:rsid w:val="004839A2"/>
    <w:rsid w:val="00483BB0"/>
    <w:rsid w:val="00483E04"/>
    <w:rsid w:val="00484CEC"/>
    <w:rsid w:val="004854D9"/>
    <w:rsid w:val="004857F7"/>
    <w:rsid w:val="00485804"/>
    <w:rsid w:val="0048630C"/>
    <w:rsid w:val="00486504"/>
    <w:rsid w:val="00486C68"/>
    <w:rsid w:val="00487544"/>
    <w:rsid w:val="00487D96"/>
    <w:rsid w:val="004905DB"/>
    <w:rsid w:val="00490A94"/>
    <w:rsid w:val="00490C53"/>
    <w:rsid w:val="00491215"/>
    <w:rsid w:val="004918AC"/>
    <w:rsid w:val="004920F0"/>
    <w:rsid w:val="00492748"/>
    <w:rsid w:val="00492993"/>
    <w:rsid w:val="00493077"/>
    <w:rsid w:val="00493147"/>
    <w:rsid w:val="0049398E"/>
    <w:rsid w:val="00494104"/>
    <w:rsid w:val="00494203"/>
    <w:rsid w:val="004944FD"/>
    <w:rsid w:val="00494D26"/>
    <w:rsid w:val="00494D2F"/>
    <w:rsid w:val="00495006"/>
    <w:rsid w:val="004966A4"/>
    <w:rsid w:val="0049680A"/>
    <w:rsid w:val="00496BB1"/>
    <w:rsid w:val="00496F40"/>
    <w:rsid w:val="00497765"/>
    <w:rsid w:val="00497F6B"/>
    <w:rsid w:val="004A0474"/>
    <w:rsid w:val="004A1150"/>
    <w:rsid w:val="004A1DA7"/>
    <w:rsid w:val="004A2D46"/>
    <w:rsid w:val="004A36A6"/>
    <w:rsid w:val="004A41C7"/>
    <w:rsid w:val="004A55F5"/>
    <w:rsid w:val="004A5611"/>
    <w:rsid w:val="004A594B"/>
    <w:rsid w:val="004A5A18"/>
    <w:rsid w:val="004A5A84"/>
    <w:rsid w:val="004A6218"/>
    <w:rsid w:val="004A667F"/>
    <w:rsid w:val="004A7093"/>
    <w:rsid w:val="004A72E4"/>
    <w:rsid w:val="004A793C"/>
    <w:rsid w:val="004B0AE0"/>
    <w:rsid w:val="004B0D53"/>
    <w:rsid w:val="004B10F1"/>
    <w:rsid w:val="004B12B0"/>
    <w:rsid w:val="004B1372"/>
    <w:rsid w:val="004B19B1"/>
    <w:rsid w:val="004B326C"/>
    <w:rsid w:val="004B373A"/>
    <w:rsid w:val="004B3939"/>
    <w:rsid w:val="004B396E"/>
    <w:rsid w:val="004B472A"/>
    <w:rsid w:val="004B47D9"/>
    <w:rsid w:val="004B5338"/>
    <w:rsid w:val="004B55EA"/>
    <w:rsid w:val="004B61C8"/>
    <w:rsid w:val="004B6DCA"/>
    <w:rsid w:val="004C038E"/>
    <w:rsid w:val="004C138C"/>
    <w:rsid w:val="004C1C35"/>
    <w:rsid w:val="004C1DBF"/>
    <w:rsid w:val="004C1DFD"/>
    <w:rsid w:val="004C25E5"/>
    <w:rsid w:val="004C2854"/>
    <w:rsid w:val="004C37D5"/>
    <w:rsid w:val="004C4357"/>
    <w:rsid w:val="004C453C"/>
    <w:rsid w:val="004C4B0B"/>
    <w:rsid w:val="004C4D42"/>
    <w:rsid w:val="004C52F7"/>
    <w:rsid w:val="004C532A"/>
    <w:rsid w:val="004C5AEA"/>
    <w:rsid w:val="004C5E41"/>
    <w:rsid w:val="004C7004"/>
    <w:rsid w:val="004C7123"/>
    <w:rsid w:val="004C717F"/>
    <w:rsid w:val="004C77D7"/>
    <w:rsid w:val="004C7FEB"/>
    <w:rsid w:val="004D02C5"/>
    <w:rsid w:val="004D0436"/>
    <w:rsid w:val="004D0716"/>
    <w:rsid w:val="004D0C20"/>
    <w:rsid w:val="004D3267"/>
    <w:rsid w:val="004D3BB8"/>
    <w:rsid w:val="004D4FF7"/>
    <w:rsid w:val="004D5DBF"/>
    <w:rsid w:val="004D5DD0"/>
    <w:rsid w:val="004D743B"/>
    <w:rsid w:val="004D75DE"/>
    <w:rsid w:val="004D780D"/>
    <w:rsid w:val="004D7CB6"/>
    <w:rsid w:val="004E0574"/>
    <w:rsid w:val="004E0726"/>
    <w:rsid w:val="004E1260"/>
    <w:rsid w:val="004E1B13"/>
    <w:rsid w:val="004E1BD3"/>
    <w:rsid w:val="004E1E25"/>
    <w:rsid w:val="004E2CD3"/>
    <w:rsid w:val="004E31DA"/>
    <w:rsid w:val="004E3392"/>
    <w:rsid w:val="004E3988"/>
    <w:rsid w:val="004E3B7A"/>
    <w:rsid w:val="004E3B9F"/>
    <w:rsid w:val="004E3F4C"/>
    <w:rsid w:val="004E4E13"/>
    <w:rsid w:val="004E595A"/>
    <w:rsid w:val="004E5970"/>
    <w:rsid w:val="004E63F7"/>
    <w:rsid w:val="004E64C4"/>
    <w:rsid w:val="004E653A"/>
    <w:rsid w:val="004E6BCF"/>
    <w:rsid w:val="004E74F2"/>
    <w:rsid w:val="004E7973"/>
    <w:rsid w:val="004E7B24"/>
    <w:rsid w:val="004F0549"/>
    <w:rsid w:val="004F0BBF"/>
    <w:rsid w:val="004F0BCF"/>
    <w:rsid w:val="004F0D0E"/>
    <w:rsid w:val="004F137C"/>
    <w:rsid w:val="004F1702"/>
    <w:rsid w:val="004F295C"/>
    <w:rsid w:val="004F54EF"/>
    <w:rsid w:val="004F5AC0"/>
    <w:rsid w:val="004F5E62"/>
    <w:rsid w:val="004F63B0"/>
    <w:rsid w:val="004F710C"/>
    <w:rsid w:val="004F7129"/>
    <w:rsid w:val="004F747F"/>
    <w:rsid w:val="004F7CCB"/>
    <w:rsid w:val="004F7FE2"/>
    <w:rsid w:val="0050135F"/>
    <w:rsid w:val="005016CD"/>
    <w:rsid w:val="005033C4"/>
    <w:rsid w:val="005033E4"/>
    <w:rsid w:val="00503F30"/>
    <w:rsid w:val="0050444C"/>
    <w:rsid w:val="00504509"/>
    <w:rsid w:val="00505408"/>
    <w:rsid w:val="0050558D"/>
    <w:rsid w:val="0050629D"/>
    <w:rsid w:val="00506C7A"/>
    <w:rsid w:val="00506CDA"/>
    <w:rsid w:val="0050729B"/>
    <w:rsid w:val="00510375"/>
    <w:rsid w:val="005104F9"/>
    <w:rsid w:val="00510589"/>
    <w:rsid w:val="0051065D"/>
    <w:rsid w:val="00510967"/>
    <w:rsid w:val="0051151C"/>
    <w:rsid w:val="00511528"/>
    <w:rsid w:val="005116C8"/>
    <w:rsid w:val="00511E57"/>
    <w:rsid w:val="005124B0"/>
    <w:rsid w:val="00512ED0"/>
    <w:rsid w:val="00513828"/>
    <w:rsid w:val="0051389D"/>
    <w:rsid w:val="005142C6"/>
    <w:rsid w:val="005148BF"/>
    <w:rsid w:val="005149E2"/>
    <w:rsid w:val="00514FBF"/>
    <w:rsid w:val="00515B11"/>
    <w:rsid w:val="00515E4D"/>
    <w:rsid w:val="005169BB"/>
    <w:rsid w:val="00516DDE"/>
    <w:rsid w:val="0052043C"/>
    <w:rsid w:val="00520BE3"/>
    <w:rsid w:val="0052117A"/>
    <w:rsid w:val="0052149E"/>
    <w:rsid w:val="0052318D"/>
    <w:rsid w:val="00523E2E"/>
    <w:rsid w:val="00524F5B"/>
    <w:rsid w:val="005250EC"/>
    <w:rsid w:val="005262C8"/>
    <w:rsid w:val="00527B2A"/>
    <w:rsid w:val="005308BB"/>
    <w:rsid w:val="00530965"/>
    <w:rsid w:val="00530CF4"/>
    <w:rsid w:val="0053131D"/>
    <w:rsid w:val="005322A7"/>
    <w:rsid w:val="00532538"/>
    <w:rsid w:val="00532846"/>
    <w:rsid w:val="005328A0"/>
    <w:rsid w:val="00532A7C"/>
    <w:rsid w:val="00532C21"/>
    <w:rsid w:val="005336F2"/>
    <w:rsid w:val="00534895"/>
    <w:rsid w:val="00534AB3"/>
    <w:rsid w:val="00534F77"/>
    <w:rsid w:val="00535137"/>
    <w:rsid w:val="0053532B"/>
    <w:rsid w:val="00535C53"/>
    <w:rsid w:val="00537369"/>
    <w:rsid w:val="005373EE"/>
    <w:rsid w:val="00537C53"/>
    <w:rsid w:val="005406AF"/>
    <w:rsid w:val="00540920"/>
    <w:rsid w:val="0054187C"/>
    <w:rsid w:val="00541DDB"/>
    <w:rsid w:val="00541F9C"/>
    <w:rsid w:val="0054209F"/>
    <w:rsid w:val="00542380"/>
    <w:rsid w:val="00542549"/>
    <w:rsid w:val="00543EE8"/>
    <w:rsid w:val="00544F67"/>
    <w:rsid w:val="00546657"/>
    <w:rsid w:val="00546F64"/>
    <w:rsid w:val="00547B78"/>
    <w:rsid w:val="00547EC5"/>
    <w:rsid w:val="0055010E"/>
    <w:rsid w:val="00550339"/>
    <w:rsid w:val="00550532"/>
    <w:rsid w:val="005506B4"/>
    <w:rsid w:val="00550EAE"/>
    <w:rsid w:val="00551714"/>
    <w:rsid w:val="00551985"/>
    <w:rsid w:val="0055265A"/>
    <w:rsid w:val="00552D9D"/>
    <w:rsid w:val="00553089"/>
    <w:rsid w:val="00553A03"/>
    <w:rsid w:val="005558D5"/>
    <w:rsid w:val="0055592A"/>
    <w:rsid w:val="0055736B"/>
    <w:rsid w:val="00557CE1"/>
    <w:rsid w:val="00557D9A"/>
    <w:rsid w:val="005600B1"/>
    <w:rsid w:val="0056032F"/>
    <w:rsid w:val="00561238"/>
    <w:rsid w:val="005612ED"/>
    <w:rsid w:val="00561582"/>
    <w:rsid w:val="00561B46"/>
    <w:rsid w:val="005621B3"/>
    <w:rsid w:val="00562856"/>
    <w:rsid w:val="00562B04"/>
    <w:rsid w:val="00562FB2"/>
    <w:rsid w:val="00564575"/>
    <w:rsid w:val="005647EE"/>
    <w:rsid w:val="00564AFD"/>
    <w:rsid w:val="00566417"/>
    <w:rsid w:val="00566824"/>
    <w:rsid w:val="00567689"/>
    <w:rsid w:val="00567D7A"/>
    <w:rsid w:val="005701E0"/>
    <w:rsid w:val="00570B72"/>
    <w:rsid w:val="00570F39"/>
    <w:rsid w:val="005713C8"/>
    <w:rsid w:val="00571403"/>
    <w:rsid w:val="00571659"/>
    <w:rsid w:val="00571CB2"/>
    <w:rsid w:val="00571D06"/>
    <w:rsid w:val="00572729"/>
    <w:rsid w:val="00572A13"/>
    <w:rsid w:val="00573015"/>
    <w:rsid w:val="00574C9A"/>
    <w:rsid w:val="00575F3A"/>
    <w:rsid w:val="005765D1"/>
    <w:rsid w:val="005766AA"/>
    <w:rsid w:val="00576C51"/>
    <w:rsid w:val="00577466"/>
    <w:rsid w:val="00577687"/>
    <w:rsid w:val="00577F3C"/>
    <w:rsid w:val="00581E7B"/>
    <w:rsid w:val="0058216A"/>
    <w:rsid w:val="0058283E"/>
    <w:rsid w:val="005828A1"/>
    <w:rsid w:val="00586105"/>
    <w:rsid w:val="00586376"/>
    <w:rsid w:val="005863F5"/>
    <w:rsid w:val="005867F6"/>
    <w:rsid w:val="005868F6"/>
    <w:rsid w:val="005879BA"/>
    <w:rsid w:val="005907B8"/>
    <w:rsid w:val="00590CE0"/>
    <w:rsid w:val="0059134F"/>
    <w:rsid w:val="00591619"/>
    <w:rsid w:val="00591834"/>
    <w:rsid w:val="00591B2C"/>
    <w:rsid w:val="00591F00"/>
    <w:rsid w:val="00592298"/>
    <w:rsid w:val="00592781"/>
    <w:rsid w:val="00592D1B"/>
    <w:rsid w:val="00593656"/>
    <w:rsid w:val="00593AE6"/>
    <w:rsid w:val="00594FCF"/>
    <w:rsid w:val="00596232"/>
    <w:rsid w:val="005965F8"/>
    <w:rsid w:val="0059687C"/>
    <w:rsid w:val="00596F4F"/>
    <w:rsid w:val="0059751B"/>
    <w:rsid w:val="0059787D"/>
    <w:rsid w:val="00597C47"/>
    <w:rsid w:val="00597EDD"/>
    <w:rsid w:val="00597F26"/>
    <w:rsid w:val="005A0047"/>
    <w:rsid w:val="005A0244"/>
    <w:rsid w:val="005A086A"/>
    <w:rsid w:val="005A1644"/>
    <w:rsid w:val="005A1D53"/>
    <w:rsid w:val="005A1ED5"/>
    <w:rsid w:val="005A1F06"/>
    <w:rsid w:val="005A2ECF"/>
    <w:rsid w:val="005A31F7"/>
    <w:rsid w:val="005A338B"/>
    <w:rsid w:val="005A3F2C"/>
    <w:rsid w:val="005A448E"/>
    <w:rsid w:val="005A538E"/>
    <w:rsid w:val="005A5A5C"/>
    <w:rsid w:val="005A5E0D"/>
    <w:rsid w:val="005A6353"/>
    <w:rsid w:val="005A67D0"/>
    <w:rsid w:val="005A7EDD"/>
    <w:rsid w:val="005B0788"/>
    <w:rsid w:val="005B0A11"/>
    <w:rsid w:val="005B0FDD"/>
    <w:rsid w:val="005B18AE"/>
    <w:rsid w:val="005B2872"/>
    <w:rsid w:val="005B2F8C"/>
    <w:rsid w:val="005B49D9"/>
    <w:rsid w:val="005B50EE"/>
    <w:rsid w:val="005B577D"/>
    <w:rsid w:val="005B6368"/>
    <w:rsid w:val="005B6E8F"/>
    <w:rsid w:val="005B74BB"/>
    <w:rsid w:val="005C0561"/>
    <w:rsid w:val="005C068E"/>
    <w:rsid w:val="005C0C46"/>
    <w:rsid w:val="005C181B"/>
    <w:rsid w:val="005C2196"/>
    <w:rsid w:val="005C28A2"/>
    <w:rsid w:val="005C2925"/>
    <w:rsid w:val="005C3302"/>
    <w:rsid w:val="005C339A"/>
    <w:rsid w:val="005C39E2"/>
    <w:rsid w:val="005C3DFE"/>
    <w:rsid w:val="005C3FA4"/>
    <w:rsid w:val="005C3FEF"/>
    <w:rsid w:val="005C48CD"/>
    <w:rsid w:val="005C59B7"/>
    <w:rsid w:val="005C59C2"/>
    <w:rsid w:val="005C63EA"/>
    <w:rsid w:val="005C6CAE"/>
    <w:rsid w:val="005C6D74"/>
    <w:rsid w:val="005C76A4"/>
    <w:rsid w:val="005C7E46"/>
    <w:rsid w:val="005C7F3C"/>
    <w:rsid w:val="005D0219"/>
    <w:rsid w:val="005D0809"/>
    <w:rsid w:val="005D0893"/>
    <w:rsid w:val="005D0A36"/>
    <w:rsid w:val="005D0C4C"/>
    <w:rsid w:val="005D1731"/>
    <w:rsid w:val="005D2028"/>
    <w:rsid w:val="005D2090"/>
    <w:rsid w:val="005D3B6C"/>
    <w:rsid w:val="005D3C84"/>
    <w:rsid w:val="005D3DD0"/>
    <w:rsid w:val="005D4131"/>
    <w:rsid w:val="005D4C52"/>
    <w:rsid w:val="005D4DE9"/>
    <w:rsid w:val="005D57B1"/>
    <w:rsid w:val="005D57D1"/>
    <w:rsid w:val="005D6119"/>
    <w:rsid w:val="005D6358"/>
    <w:rsid w:val="005D67CF"/>
    <w:rsid w:val="005D6FE0"/>
    <w:rsid w:val="005D74FA"/>
    <w:rsid w:val="005E02C1"/>
    <w:rsid w:val="005E0565"/>
    <w:rsid w:val="005E1FF8"/>
    <w:rsid w:val="005E27D0"/>
    <w:rsid w:val="005E3398"/>
    <w:rsid w:val="005E350F"/>
    <w:rsid w:val="005E3CEE"/>
    <w:rsid w:val="005E432D"/>
    <w:rsid w:val="005E46C3"/>
    <w:rsid w:val="005E4E26"/>
    <w:rsid w:val="005E5B5F"/>
    <w:rsid w:val="005E5C8B"/>
    <w:rsid w:val="005E5DE2"/>
    <w:rsid w:val="005E677A"/>
    <w:rsid w:val="005F0314"/>
    <w:rsid w:val="005F03AE"/>
    <w:rsid w:val="005F0795"/>
    <w:rsid w:val="005F197F"/>
    <w:rsid w:val="005F19D2"/>
    <w:rsid w:val="005F29E0"/>
    <w:rsid w:val="005F33AB"/>
    <w:rsid w:val="005F491A"/>
    <w:rsid w:val="005F4D10"/>
    <w:rsid w:val="005F5315"/>
    <w:rsid w:val="005F53C6"/>
    <w:rsid w:val="005F574C"/>
    <w:rsid w:val="005F64C9"/>
    <w:rsid w:val="005F6621"/>
    <w:rsid w:val="005F66F1"/>
    <w:rsid w:val="005F6A57"/>
    <w:rsid w:val="005F6AB8"/>
    <w:rsid w:val="005F74FA"/>
    <w:rsid w:val="005F78F2"/>
    <w:rsid w:val="005F7A3D"/>
    <w:rsid w:val="006004C0"/>
    <w:rsid w:val="006005FB"/>
    <w:rsid w:val="00600F3D"/>
    <w:rsid w:val="00602B43"/>
    <w:rsid w:val="00602B50"/>
    <w:rsid w:val="00602BE7"/>
    <w:rsid w:val="006036D3"/>
    <w:rsid w:val="0060381C"/>
    <w:rsid w:val="00604727"/>
    <w:rsid w:val="0060473F"/>
    <w:rsid w:val="00604906"/>
    <w:rsid w:val="00604F74"/>
    <w:rsid w:val="0060506E"/>
    <w:rsid w:val="0060513C"/>
    <w:rsid w:val="006057EB"/>
    <w:rsid w:val="00605BCA"/>
    <w:rsid w:val="00605D97"/>
    <w:rsid w:val="0060631E"/>
    <w:rsid w:val="00606CE2"/>
    <w:rsid w:val="00606DBA"/>
    <w:rsid w:val="00607531"/>
    <w:rsid w:val="00607D87"/>
    <w:rsid w:val="00610693"/>
    <w:rsid w:val="00610A13"/>
    <w:rsid w:val="00610B36"/>
    <w:rsid w:val="00610D52"/>
    <w:rsid w:val="00610D5A"/>
    <w:rsid w:val="006113AC"/>
    <w:rsid w:val="00611C34"/>
    <w:rsid w:val="00611CB4"/>
    <w:rsid w:val="00611F40"/>
    <w:rsid w:val="006134BF"/>
    <w:rsid w:val="00613801"/>
    <w:rsid w:val="006138F4"/>
    <w:rsid w:val="0061394F"/>
    <w:rsid w:val="00613A47"/>
    <w:rsid w:val="00613DCE"/>
    <w:rsid w:val="0061423B"/>
    <w:rsid w:val="00614E67"/>
    <w:rsid w:val="00614FFB"/>
    <w:rsid w:val="00615D82"/>
    <w:rsid w:val="006168FB"/>
    <w:rsid w:val="00617314"/>
    <w:rsid w:val="006176AD"/>
    <w:rsid w:val="00617A72"/>
    <w:rsid w:val="00617EC9"/>
    <w:rsid w:val="00620343"/>
    <w:rsid w:val="00620710"/>
    <w:rsid w:val="00621E61"/>
    <w:rsid w:val="0062214B"/>
    <w:rsid w:val="00622501"/>
    <w:rsid w:val="00622585"/>
    <w:rsid w:val="00622871"/>
    <w:rsid w:val="00622C79"/>
    <w:rsid w:val="00622E32"/>
    <w:rsid w:val="0062414B"/>
    <w:rsid w:val="00624B49"/>
    <w:rsid w:val="006257CB"/>
    <w:rsid w:val="00626509"/>
    <w:rsid w:val="006301AE"/>
    <w:rsid w:val="0063041F"/>
    <w:rsid w:val="0063092B"/>
    <w:rsid w:val="00630A92"/>
    <w:rsid w:val="00632238"/>
    <w:rsid w:val="00632469"/>
    <w:rsid w:val="006347F2"/>
    <w:rsid w:val="00634C8B"/>
    <w:rsid w:val="006352B4"/>
    <w:rsid w:val="00635318"/>
    <w:rsid w:val="006356EB"/>
    <w:rsid w:val="00636301"/>
    <w:rsid w:val="00636761"/>
    <w:rsid w:val="00636948"/>
    <w:rsid w:val="00637442"/>
    <w:rsid w:val="0063745A"/>
    <w:rsid w:val="00637793"/>
    <w:rsid w:val="00640134"/>
    <w:rsid w:val="00641072"/>
    <w:rsid w:val="00641134"/>
    <w:rsid w:val="00641613"/>
    <w:rsid w:val="00641616"/>
    <w:rsid w:val="006418C5"/>
    <w:rsid w:val="00641D8A"/>
    <w:rsid w:val="006421DE"/>
    <w:rsid w:val="006423F4"/>
    <w:rsid w:val="006430CB"/>
    <w:rsid w:val="00643454"/>
    <w:rsid w:val="00643754"/>
    <w:rsid w:val="0064443D"/>
    <w:rsid w:val="00644A76"/>
    <w:rsid w:val="006461C3"/>
    <w:rsid w:val="00646252"/>
    <w:rsid w:val="006464BE"/>
    <w:rsid w:val="00647562"/>
    <w:rsid w:val="006477EC"/>
    <w:rsid w:val="00647BC3"/>
    <w:rsid w:val="00647BEF"/>
    <w:rsid w:val="00650180"/>
    <w:rsid w:val="00652A95"/>
    <w:rsid w:val="00652B42"/>
    <w:rsid w:val="00652FFB"/>
    <w:rsid w:val="00654729"/>
    <w:rsid w:val="00654B97"/>
    <w:rsid w:val="006558D1"/>
    <w:rsid w:val="00655AF4"/>
    <w:rsid w:val="00655C04"/>
    <w:rsid w:val="00656B9E"/>
    <w:rsid w:val="006574AC"/>
    <w:rsid w:val="00657861"/>
    <w:rsid w:val="00657B97"/>
    <w:rsid w:val="00657F8C"/>
    <w:rsid w:val="00660F3B"/>
    <w:rsid w:val="00661F43"/>
    <w:rsid w:val="006623B7"/>
    <w:rsid w:val="00662AA0"/>
    <w:rsid w:val="0066314C"/>
    <w:rsid w:val="00663E7E"/>
    <w:rsid w:val="00664F2B"/>
    <w:rsid w:val="00664FBB"/>
    <w:rsid w:val="00664FE6"/>
    <w:rsid w:val="006652B8"/>
    <w:rsid w:val="006659BA"/>
    <w:rsid w:val="00665AC4"/>
    <w:rsid w:val="006663E3"/>
    <w:rsid w:val="00670559"/>
    <w:rsid w:val="0067136A"/>
    <w:rsid w:val="0067168D"/>
    <w:rsid w:val="006716ED"/>
    <w:rsid w:val="00671A2D"/>
    <w:rsid w:val="006738F9"/>
    <w:rsid w:val="006745CE"/>
    <w:rsid w:val="00674B75"/>
    <w:rsid w:val="00675106"/>
    <w:rsid w:val="006753B7"/>
    <w:rsid w:val="006767F2"/>
    <w:rsid w:val="006778B9"/>
    <w:rsid w:val="0068028F"/>
    <w:rsid w:val="006807D8"/>
    <w:rsid w:val="00680D6A"/>
    <w:rsid w:val="0068122D"/>
    <w:rsid w:val="0068235F"/>
    <w:rsid w:val="00682840"/>
    <w:rsid w:val="00683255"/>
    <w:rsid w:val="00683B76"/>
    <w:rsid w:val="00684249"/>
    <w:rsid w:val="006842BE"/>
    <w:rsid w:val="00684804"/>
    <w:rsid w:val="00684CD9"/>
    <w:rsid w:val="006859F2"/>
    <w:rsid w:val="00686016"/>
    <w:rsid w:val="006862DB"/>
    <w:rsid w:val="006865CA"/>
    <w:rsid w:val="00686B88"/>
    <w:rsid w:val="00686BAD"/>
    <w:rsid w:val="0068791A"/>
    <w:rsid w:val="0069088E"/>
    <w:rsid w:val="006909FC"/>
    <w:rsid w:val="00692055"/>
    <w:rsid w:val="0069253F"/>
    <w:rsid w:val="006928B5"/>
    <w:rsid w:val="0069314C"/>
    <w:rsid w:val="00693682"/>
    <w:rsid w:val="00693F14"/>
    <w:rsid w:val="00694A32"/>
    <w:rsid w:val="00694B35"/>
    <w:rsid w:val="00694F6B"/>
    <w:rsid w:val="00695075"/>
    <w:rsid w:val="00695401"/>
    <w:rsid w:val="00695876"/>
    <w:rsid w:val="00696288"/>
    <w:rsid w:val="006964D1"/>
    <w:rsid w:val="0069720A"/>
    <w:rsid w:val="00697EFE"/>
    <w:rsid w:val="006A09FF"/>
    <w:rsid w:val="006A1C2C"/>
    <w:rsid w:val="006A21D9"/>
    <w:rsid w:val="006A2595"/>
    <w:rsid w:val="006A26CA"/>
    <w:rsid w:val="006A31B3"/>
    <w:rsid w:val="006A3755"/>
    <w:rsid w:val="006A3763"/>
    <w:rsid w:val="006A3985"/>
    <w:rsid w:val="006A3B4C"/>
    <w:rsid w:val="006A48DB"/>
    <w:rsid w:val="006A60BC"/>
    <w:rsid w:val="006A6230"/>
    <w:rsid w:val="006A7548"/>
    <w:rsid w:val="006B1554"/>
    <w:rsid w:val="006B256B"/>
    <w:rsid w:val="006B2E17"/>
    <w:rsid w:val="006B35D2"/>
    <w:rsid w:val="006B4926"/>
    <w:rsid w:val="006B4B77"/>
    <w:rsid w:val="006B55E2"/>
    <w:rsid w:val="006B5F8D"/>
    <w:rsid w:val="006B600F"/>
    <w:rsid w:val="006B665B"/>
    <w:rsid w:val="006B7BD3"/>
    <w:rsid w:val="006C007A"/>
    <w:rsid w:val="006C0C11"/>
    <w:rsid w:val="006C0FB9"/>
    <w:rsid w:val="006C126F"/>
    <w:rsid w:val="006C194F"/>
    <w:rsid w:val="006C36CF"/>
    <w:rsid w:val="006C371A"/>
    <w:rsid w:val="006C372C"/>
    <w:rsid w:val="006C4E6F"/>
    <w:rsid w:val="006C66EE"/>
    <w:rsid w:val="006C7156"/>
    <w:rsid w:val="006C759E"/>
    <w:rsid w:val="006C7A8B"/>
    <w:rsid w:val="006C7DF9"/>
    <w:rsid w:val="006D0AA6"/>
    <w:rsid w:val="006D141E"/>
    <w:rsid w:val="006D15A3"/>
    <w:rsid w:val="006D1AE1"/>
    <w:rsid w:val="006D22A1"/>
    <w:rsid w:val="006D24A2"/>
    <w:rsid w:val="006D2BBB"/>
    <w:rsid w:val="006D2D58"/>
    <w:rsid w:val="006D3070"/>
    <w:rsid w:val="006D3A04"/>
    <w:rsid w:val="006D3A47"/>
    <w:rsid w:val="006D49E2"/>
    <w:rsid w:val="006D556B"/>
    <w:rsid w:val="006D6588"/>
    <w:rsid w:val="006D6A60"/>
    <w:rsid w:val="006D7137"/>
    <w:rsid w:val="006D716A"/>
    <w:rsid w:val="006D74C1"/>
    <w:rsid w:val="006E0330"/>
    <w:rsid w:val="006E04CA"/>
    <w:rsid w:val="006E04ED"/>
    <w:rsid w:val="006E1DF7"/>
    <w:rsid w:val="006E1F38"/>
    <w:rsid w:val="006E1FE9"/>
    <w:rsid w:val="006E20AD"/>
    <w:rsid w:val="006E2FFA"/>
    <w:rsid w:val="006E313C"/>
    <w:rsid w:val="006E32B3"/>
    <w:rsid w:val="006E3D25"/>
    <w:rsid w:val="006E3F2F"/>
    <w:rsid w:val="006E4F52"/>
    <w:rsid w:val="006E5D42"/>
    <w:rsid w:val="006E5E7F"/>
    <w:rsid w:val="006E612B"/>
    <w:rsid w:val="006E6751"/>
    <w:rsid w:val="006E7459"/>
    <w:rsid w:val="006F0016"/>
    <w:rsid w:val="006F0120"/>
    <w:rsid w:val="006F064D"/>
    <w:rsid w:val="006F0FEC"/>
    <w:rsid w:val="006F160F"/>
    <w:rsid w:val="006F20AB"/>
    <w:rsid w:val="006F26F3"/>
    <w:rsid w:val="006F2FE2"/>
    <w:rsid w:val="006F3C7A"/>
    <w:rsid w:val="006F3CF3"/>
    <w:rsid w:val="006F3D3E"/>
    <w:rsid w:val="006F41E5"/>
    <w:rsid w:val="006F44AA"/>
    <w:rsid w:val="006F5363"/>
    <w:rsid w:val="006F5615"/>
    <w:rsid w:val="006F56C4"/>
    <w:rsid w:val="006F5EAF"/>
    <w:rsid w:val="006F624E"/>
    <w:rsid w:val="006F743B"/>
    <w:rsid w:val="0070027F"/>
    <w:rsid w:val="007008BB"/>
    <w:rsid w:val="00700C70"/>
    <w:rsid w:val="007011E3"/>
    <w:rsid w:val="007016E3"/>
    <w:rsid w:val="007021A6"/>
    <w:rsid w:val="00702C98"/>
    <w:rsid w:val="00703A4A"/>
    <w:rsid w:val="007040AA"/>
    <w:rsid w:val="007043B0"/>
    <w:rsid w:val="00704D01"/>
    <w:rsid w:val="00704D94"/>
    <w:rsid w:val="007068BE"/>
    <w:rsid w:val="00706948"/>
    <w:rsid w:val="007075FE"/>
    <w:rsid w:val="00707E70"/>
    <w:rsid w:val="00710D6A"/>
    <w:rsid w:val="00711212"/>
    <w:rsid w:val="007113D9"/>
    <w:rsid w:val="00711F63"/>
    <w:rsid w:val="007121BC"/>
    <w:rsid w:val="00712533"/>
    <w:rsid w:val="00712BF4"/>
    <w:rsid w:val="00712C35"/>
    <w:rsid w:val="00712DBA"/>
    <w:rsid w:val="00713B32"/>
    <w:rsid w:val="00714A11"/>
    <w:rsid w:val="00714E2C"/>
    <w:rsid w:val="00715FD0"/>
    <w:rsid w:val="00716C66"/>
    <w:rsid w:val="00717D38"/>
    <w:rsid w:val="0072037F"/>
    <w:rsid w:val="00720531"/>
    <w:rsid w:val="0072060E"/>
    <w:rsid w:val="00720BB0"/>
    <w:rsid w:val="00721DC6"/>
    <w:rsid w:val="007222C5"/>
    <w:rsid w:val="00723553"/>
    <w:rsid w:val="007238E0"/>
    <w:rsid w:val="00723A58"/>
    <w:rsid w:val="00723A99"/>
    <w:rsid w:val="00725679"/>
    <w:rsid w:val="00725ABA"/>
    <w:rsid w:val="00726270"/>
    <w:rsid w:val="0072735D"/>
    <w:rsid w:val="00727AA5"/>
    <w:rsid w:val="007301EB"/>
    <w:rsid w:val="007308D2"/>
    <w:rsid w:val="0073110D"/>
    <w:rsid w:val="00731203"/>
    <w:rsid w:val="007314E4"/>
    <w:rsid w:val="00732766"/>
    <w:rsid w:val="00732771"/>
    <w:rsid w:val="00732C59"/>
    <w:rsid w:val="007331FA"/>
    <w:rsid w:val="00733464"/>
    <w:rsid w:val="007337A1"/>
    <w:rsid w:val="0073428A"/>
    <w:rsid w:val="00734354"/>
    <w:rsid w:val="007349A7"/>
    <w:rsid w:val="0073511D"/>
    <w:rsid w:val="00735170"/>
    <w:rsid w:val="00735552"/>
    <w:rsid w:val="00735BAD"/>
    <w:rsid w:val="00736167"/>
    <w:rsid w:val="00736CC0"/>
    <w:rsid w:val="00736E60"/>
    <w:rsid w:val="0073702F"/>
    <w:rsid w:val="00740ED4"/>
    <w:rsid w:val="007410DC"/>
    <w:rsid w:val="007411D5"/>
    <w:rsid w:val="00741954"/>
    <w:rsid w:val="00741B7D"/>
    <w:rsid w:val="00741DB1"/>
    <w:rsid w:val="007424AF"/>
    <w:rsid w:val="00742F5A"/>
    <w:rsid w:val="0074358C"/>
    <w:rsid w:val="007438FE"/>
    <w:rsid w:val="00744457"/>
    <w:rsid w:val="00745223"/>
    <w:rsid w:val="007454D7"/>
    <w:rsid w:val="00746AED"/>
    <w:rsid w:val="00747A03"/>
    <w:rsid w:val="00750354"/>
    <w:rsid w:val="00750B70"/>
    <w:rsid w:val="007511CF"/>
    <w:rsid w:val="00751BF6"/>
    <w:rsid w:val="007522B9"/>
    <w:rsid w:val="007524BC"/>
    <w:rsid w:val="007527A1"/>
    <w:rsid w:val="00753031"/>
    <w:rsid w:val="00753223"/>
    <w:rsid w:val="00753B2C"/>
    <w:rsid w:val="00753B38"/>
    <w:rsid w:val="00754466"/>
    <w:rsid w:val="0075504C"/>
    <w:rsid w:val="007553F8"/>
    <w:rsid w:val="007558DC"/>
    <w:rsid w:val="00755941"/>
    <w:rsid w:val="00755CD8"/>
    <w:rsid w:val="007562CF"/>
    <w:rsid w:val="00756D9A"/>
    <w:rsid w:val="00756FDF"/>
    <w:rsid w:val="007576EC"/>
    <w:rsid w:val="00757D80"/>
    <w:rsid w:val="00760029"/>
    <w:rsid w:val="007600B7"/>
    <w:rsid w:val="007608D8"/>
    <w:rsid w:val="00760977"/>
    <w:rsid w:val="00760D0F"/>
    <w:rsid w:val="00761AA1"/>
    <w:rsid w:val="00762E16"/>
    <w:rsid w:val="0076413D"/>
    <w:rsid w:val="00765604"/>
    <w:rsid w:val="00765C29"/>
    <w:rsid w:val="00766410"/>
    <w:rsid w:val="00766B08"/>
    <w:rsid w:val="00770095"/>
    <w:rsid w:val="007714A0"/>
    <w:rsid w:val="00771569"/>
    <w:rsid w:val="00771D87"/>
    <w:rsid w:val="00773639"/>
    <w:rsid w:val="007737BF"/>
    <w:rsid w:val="00774545"/>
    <w:rsid w:val="00774E74"/>
    <w:rsid w:val="00774EA7"/>
    <w:rsid w:val="007752B1"/>
    <w:rsid w:val="00775424"/>
    <w:rsid w:val="00775828"/>
    <w:rsid w:val="00775869"/>
    <w:rsid w:val="007764DB"/>
    <w:rsid w:val="00776988"/>
    <w:rsid w:val="0077735C"/>
    <w:rsid w:val="00777E51"/>
    <w:rsid w:val="00780CC6"/>
    <w:rsid w:val="007816FE"/>
    <w:rsid w:val="007818D5"/>
    <w:rsid w:val="00781AE1"/>
    <w:rsid w:val="00781BE3"/>
    <w:rsid w:val="00781F35"/>
    <w:rsid w:val="00781F8A"/>
    <w:rsid w:val="00782666"/>
    <w:rsid w:val="00782DF8"/>
    <w:rsid w:val="00782E5B"/>
    <w:rsid w:val="00783E67"/>
    <w:rsid w:val="007848D8"/>
    <w:rsid w:val="007849BD"/>
    <w:rsid w:val="007850EF"/>
    <w:rsid w:val="00785120"/>
    <w:rsid w:val="007866CE"/>
    <w:rsid w:val="0078670D"/>
    <w:rsid w:val="00786FDA"/>
    <w:rsid w:val="007872DD"/>
    <w:rsid w:val="007879A6"/>
    <w:rsid w:val="00787D9F"/>
    <w:rsid w:val="007906DD"/>
    <w:rsid w:val="00790E69"/>
    <w:rsid w:val="00790F81"/>
    <w:rsid w:val="00790F93"/>
    <w:rsid w:val="00791005"/>
    <w:rsid w:val="007912AB"/>
    <w:rsid w:val="007919DD"/>
    <w:rsid w:val="007923CE"/>
    <w:rsid w:val="00792506"/>
    <w:rsid w:val="007935EC"/>
    <w:rsid w:val="00793A76"/>
    <w:rsid w:val="00793E41"/>
    <w:rsid w:val="00794A42"/>
    <w:rsid w:val="00794F9D"/>
    <w:rsid w:val="007953A1"/>
    <w:rsid w:val="00795C99"/>
    <w:rsid w:val="007975B8"/>
    <w:rsid w:val="00797E05"/>
    <w:rsid w:val="007A0177"/>
    <w:rsid w:val="007A01DF"/>
    <w:rsid w:val="007A0944"/>
    <w:rsid w:val="007A0C17"/>
    <w:rsid w:val="007A1180"/>
    <w:rsid w:val="007A14FE"/>
    <w:rsid w:val="007A2504"/>
    <w:rsid w:val="007A2677"/>
    <w:rsid w:val="007A2E0F"/>
    <w:rsid w:val="007A5814"/>
    <w:rsid w:val="007A5D34"/>
    <w:rsid w:val="007A61B5"/>
    <w:rsid w:val="007A65DD"/>
    <w:rsid w:val="007B0EED"/>
    <w:rsid w:val="007B2026"/>
    <w:rsid w:val="007B2FA3"/>
    <w:rsid w:val="007B410C"/>
    <w:rsid w:val="007B608C"/>
    <w:rsid w:val="007B66FD"/>
    <w:rsid w:val="007B7031"/>
    <w:rsid w:val="007B732B"/>
    <w:rsid w:val="007B76D7"/>
    <w:rsid w:val="007B7DCC"/>
    <w:rsid w:val="007C078C"/>
    <w:rsid w:val="007C0E80"/>
    <w:rsid w:val="007C11DF"/>
    <w:rsid w:val="007C226A"/>
    <w:rsid w:val="007C2A7A"/>
    <w:rsid w:val="007C3524"/>
    <w:rsid w:val="007C3E9F"/>
    <w:rsid w:val="007C448F"/>
    <w:rsid w:val="007C4579"/>
    <w:rsid w:val="007C4685"/>
    <w:rsid w:val="007C49D8"/>
    <w:rsid w:val="007C4BAB"/>
    <w:rsid w:val="007C5162"/>
    <w:rsid w:val="007C5813"/>
    <w:rsid w:val="007C5D90"/>
    <w:rsid w:val="007C5DE1"/>
    <w:rsid w:val="007C75DF"/>
    <w:rsid w:val="007D064C"/>
    <w:rsid w:val="007D097E"/>
    <w:rsid w:val="007D0DB9"/>
    <w:rsid w:val="007D1826"/>
    <w:rsid w:val="007D1E05"/>
    <w:rsid w:val="007D1EEB"/>
    <w:rsid w:val="007D24C5"/>
    <w:rsid w:val="007D3513"/>
    <w:rsid w:val="007D38A9"/>
    <w:rsid w:val="007D3EF5"/>
    <w:rsid w:val="007D45EF"/>
    <w:rsid w:val="007D4DBF"/>
    <w:rsid w:val="007D55EC"/>
    <w:rsid w:val="007D595D"/>
    <w:rsid w:val="007D5C58"/>
    <w:rsid w:val="007D63FC"/>
    <w:rsid w:val="007D7B60"/>
    <w:rsid w:val="007E0AB0"/>
    <w:rsid w:val="007E160C"/>
    <w:rsid w:val="007E2178"/>
    <w:rsid w:val="007E3265"/>
    <w:rsid w:val="007E35AD"/>
    <w:rsid w:val="007E4924"/>
    <w:rsid w:val="007E4989"/>
    <w:rsid w:val="007E4D27"/>
    <w:rsid w:val="007E5EB9"/>
    <w:rsid w:val="007E623F"/>
    <w:rsid w:val="007E62B5"/>
    <w:rsid w:val="007E66B3"/>
    <w:rsid w:val="007E6F5F"/>
    <w:rsid w:val="007E7688"/>
    <w:rsid w:val="007E7F6B"/>
    <w:rsid w:val="007F1595"/>
    <w:rsid w:val="007F19ED"/>
    <w:rsid w:val="007F1B4A"/>
    <w:rsid w:val="007F2557"/>
    <w:rsid w:val="007F2808"/>
    <w:rsid w:val="007F2C9E"/>
    <w:rsid w:val="007F2DCB"/>
    <w:rsid w:val="007F2F53"/>
    <w:rsid w:val="007F3172"/>
    <w:rsid w:val="007F3598"/>
    <w:rsid w:val="007F36FD"/>
    <w:rsid w:val="007F3BE2"/>
    <w:rsid w:val="007F3D75"/>
    <w:rsid w:val="007F41B7"/>
    <w:rsid w:val="007F4F89"/>
    <w:rsid w:val="007F5C1C"/>
    <w:rsid w:val="007F5C9E"/>
    <w:rsid w:val="007F5D46"/>
    <w:rsid w:val="007F5E87"/>
    <w:rsid w:val="007F646D"/>
    <w:rsid w:val="007F691D"/>
    <w:rsid w:val="007F6BFE"/>
    <w:rsid w:val="007F73A3"/>
    <w:rsid w:val="007F7470"/>
    <w:rsid w:val="007F7AE6"/>
    <w:rsid w:val="007F7C64"/>
    <w:rsid w:val="007F7FE6"/>
    <w:rsid w:val="0080053A"/>
    <w:rsid w:val="00800A56"/>
    <w:rsid w:val="00801393"/>
    <w:rsid w:val="008014E1"/>
    <w:rsid w:val="00801FFE"/>
    <w:rsid w:val="00802581"/>
    <w:rsid w:val="00803F25"/>
    <w:rsid w:val="00804184"/>
    <w:rsid w:val="00804A22"/>
    <w:rsid w:val="00804A94"/>
    <w:rsid w:val="00805B3B"/>
    <w:rsid w:val="00805DEA"/>
    <w:rsid w:val="0080611A"/>
    <w:rsid w:val="00806FAD"/>
    <w:rsid w:val="008070B7"/>
    <w:rsid w:val="00807A60"/>
    <w:rsid w:val="00807E85"/>
    <w:rsid w:val="0081058D"/>
    <w:rsid w:val="00810F9B"/>
    <w:rsid w:val="00811196"/>
    <w:rsid w:val="00811FEB"/>
    <w:rsid w:val="00812162"/>
    <w:rsid w:val="00813033"/>
    <w:rsid w:val="008132FD"/>
    <w:rsid w:val="0081337F"/>
    <w:rsid w:val="00813DA6"/>
    <w:rsid w:val="0081525A"/>
    <w:rsid w:val="00815B43"/>
    <w:rsid w:val="00815EAD"/>
    <w:rsid w:val="00816738"/>
    <w:rsid w:val="008167E5"/>
    <w:rsid w:val="00816988"/>
    <w:rsid w:val="00817348"/>
    <w:rsid w:val="008200DE"/>
    <w:rsid w:val="00820FDD"/>
    <w:rsid w:val="008216B2"/>
    <w:rsid w:val="00821CBB"/>
    <w:rsid w:val="00822F40"/>
    <w:rsid w:val="00822FEA"/>
    <w:rsid w:val="0082311E"/>
    <w:rsid w:val="00823424"/>
    <w:rsid w:val="008234EA"/>
    <w:rsid w:val="00823710"/>
    <w:rsid w:val="00823A55"/>
    <w:rsid w:val="008242EF"/>
    <w:rsid w:val="0082444D"/>
    <w:rsid w:val="00824658"/>
    <w:rsid w:val="00824C7E"/>
    <w:rsid w:val="00825815"/>
    <w:rsid w:val="00825C80"/>
    <w:rsid w:val="00825D7B"/>
    <w:rsid w:val="00825F9C"/>
    <w:rsid w:val="008263D7"/>
    <w:rsid w:val="00826CFD"/>
    <w:rsid w:val="008272A2"/>
    <w:rsid w:val="0082731B"/>
    <w:rsid w:val="008274DC"/>
    <w:rsid w:val="008302F5"/>
    <w:rsid w:val="00830795"/>
    <w:rsid w:val="0083086D"/>
    <w:rsid w:val="00830B00"/>
    <w:rsid w:val="00830DD8"/>
    <w:rsid w:val="0083104A"/>
    <w:rsid w:val="008317E2"/>
    <w:rsid w:val="00831AC6"/>
    <w:rsid w:val="00832869"/>
    <w:rsid w:val="00832D65"/>
    <w:rsid w:val="008331E2"/>
    <w:rsid w:val="00833677"/>
    <w:rsid w:val="0083390D"/>
    <w:rsid w:val="0083484E"/>
    <w:rsid w:val="00834885"/>
    <w:rsid w:val="00834A6A"/>
    <w:rsid w:val="00834D78"/>
    <w:rsid w:val="00836693"/>
    <w:rsid w:val="00837661"/>
    <w:rsid w:val="00837ED5"/>
    <w:rsid w:val="008405E1"/>
    <w:rsid w:val="00840DB5"/>
    <w:rsid w:val="00841707"/>
    <w:rsid w:val="0084224C"/>
    <w:rsid w:val="00842C45"/>
    <w:rsid w:val="0084302B"/>
    <w:rsid w:val="00843DF8"/>
    <w:rsid w:val="0084416F"/>
    <w:rsid w:val="008444BD"/>
    <w:rsid w:val="00844B71"/>
    <w:rsid w:val="00844FD1"/>
    <w:rsid w:val="00845575"/>
    <w:rsid w:val="00845BFF"/>
    <w:rsid w:val="00846385"/>
    <w:rsid w:val="008468D6"/>
    <w:rsid w:val="008469F3"/>
    <w:rsid w:val="00846ACC"/>
    <w:rsid w:val="008471F2"/>
    <w:rsid w:val="0085013D"/>
    <w:rsid w:val="0085083F"/>
    <w:rsid w:val="00850A4A"/>
    <w:rsid w:val="008513CF"/>
    <w:rsid w:val="00851A45"/>
    <w:rsid w:val="00851CF4"/>
    <w:rsid w:val="0085236A"/>
    <w:rsid w:val="00852372"/>
    <w:rsid w:val="008526F9"/>
    <w:rsid w:val="00853F96"/>
    <w:rsid w:val="00854D83"/>
    <w:rsid w:val="00854E38"/>
    <w:rsid w:val="00855022"/>
    <w:rsid w:val="008555AE"/>
    <w:rsid w:val="00855EB5"/>
    <w:rsid w:val="0085669B"/>
    <w:rsid w:val="008571A8"/>
    <w:rsid w:val="008574BB"/>
    <w:rsid w:val="00861579"/>
    <w:rsid w:val="00861631"/>
    <w:rsid w:val="008616FD"/>
    <w:rsid w:val="008634D1"/>
    <w:rsid w:val="0086382D"/>
    <w:rsid w:val="00864132"/>
    <w:rsid w:val="00864239"/>
    <w:rsid w:val="0086423D"/>
    <w:rsid w:val="0086432E"/>
    <w:rsid w:val="008645EC"/>
    <w:rsid w:val="008658DA"/>
    <w:rsid w:val="00865B4E"/>
    <w:rsid w:val="00865E9F"/>
    <w:rsid w:val="008664F9"/>
    <w:rsid w:val="0086766D"/>
    <w:rsid w:val="0087002B"/>
    <w:rsid w:val="00870554"/>
    <w:rsid w:val="00870B8F"/>
    <w:rsid w:val="0087106A"/>
    <w:rsid w:val="00871586"/>
    <w:rsid w:val="0087211F"/>
    <w:rsid w:val="00872967"/>
    <w:rsid w:val="00873E20"/>
    <w:rsid w:val="008746C7"/>
    <w:rsid w:val="008749AA"/>
    <w:rsid w:val="00875ED0"/>
    <w:rsid w:val="008764C2"/>
    <w:rsid w:val="008764D6"/>
    <w:rsid w:val="008767FE"/>
    <w:rsid w:val="00876FAA"/>
    <w:rsid w:val="008774FE"/>
    <w:rsid w:val="0087750C"/>
    <w:rsid w:val="00880003"/>
    <w:rsid w:val="00880796"/>
    <w:rsid w:val="00880F3B"/>
    <w:rsid w:val="008818C1"/>
    <w:rsid w:val="008821DE"/>
    <w:rsid w:val="00882548"/>
    <w:rsid w:val="00882555"/>
    <w:rsid w:val="00882859"/>
    <w:rsid w:val="0088384A"/>
    <w:rsid w:val="00884120"/>
    <w:rsid w:val="0088416E"/>
    <w:rsid w:val="00884262"/>
    <w:rsid w:val="0088441F"/>
    <w:rsid w:val="00884B20"/>
    <w:rsid w:val="00884CFA"/>
    <w:rsid w:val="008852D2"/>
    <w:rsid w:val="0088586F"/>
    <w:rsid w:val="008873CC"/>
    <w:rsid w:val="00887D8C"/>
    <w:rsid w:val="00887EFD"/>
    <w:rsid w:val="008904E1"/>
    <w:rsid w:val="00891139"/>
    <w:rsid w:val="00891411"/>
    <w:rsid w:val="0089159C"/>
    <w:rsid w:val="008926A1"/>
    <w:rsid w:val="00892B50"/>
    <w:rsid w:val="00892D92"/>
    <w:rsid w:val="00893147"/>
    <w:rsid w:val="008935DF"/>
    <w:rsid w:val="00893EFD"/>
    <w:rsid w:val="00894020"/>
    <w:rsid w:val="00894623"/>
    <w:rsid w:val="00894B90"/>
    <w:rsid w:val="00894C1D"/>
    <w:rsid w:val="008958D3"/>
    <w:rsid w:val="00896569"/>
    <w:rsid w:val="00896655"/>
    <w:rsid w:val="00897550"/>
    <w:rsid w:val="00897EDE"/>
    <w:rsid w:val="008A0334"/>
    <w:rsid w:val="008A06F6"/>
    <w:rsid w:val="008A07D9"/>
    <w:rsid w:val="008A16B6"/>
    <w:rsid w:val="008A1879"/>
    <w:rsid w:val="008A19DE"/>
    <w:rsid w:val="008A1E64"/>
    <w:rsid w:val="008A25C2"/>
    <w:rsid w:val="008A2A2A"/>
    <w:rsid w:val="008A31C9"/>
    <w:rsid w:val="008A338D"/>
    <w:rsid w:val="008A408C"/>
    <w:rsid w:val="008A47C5"/>
    <w:rsid w:val="008A49D5"/>
    <w:rsid w:val="008A4E72"/>
    <w:rsid w:val="008A5EBA"/>
    <w:rsid w:val="008A5F50"/>
    <w:rsid w:val="008A6336"/>
    <w:rsid w:val="008A64FE"/>
    <w:rsid w:val="008A6A8F"/>
    <w:rsid w:val="008A6CCA"/>
    <w:rsid w:val="008A6E56"/>
    <w:rsid w:val="008B0020"/>
    <w:rsid w:val="008B002F"/>
    <w:rsid w:val="008B098C"/>
    <w:rsid w:val="008B0E42"/>
    <w:rsid w:val="008B1858"/>
    <w:rsid w:val="008B1969"/>
    <w:rsid w:val="008B3034"/>
    <w:rsid w:val="008B36F4"/>
    <w:rsid w:val="008B3989"/>
    <w:rsid w:val="008B4BF9"/>
    <w:rsid w:val="008B4C46"/>
    <w:rsid w:val="008B52B3"/>
    <w:rsid w:val="008B5CA3"/>
    <w:rsid w:val="008B683F"/>
    <w:rsid w:val="008B6F4A"/>
    <w:rsid w:val="008B7202"/>
    <w:rsid w:val="008B77C7"/>
    <w:rsid w:val="008B7C61"/>
    <w:rsid w:val="008C02F4"/>
    <w:rsid w:val="008C0516"/>
    <w:rsid w:val="008C0953"/>
    <w:rsid w:val="008C0A15"/>
    <w:rsid w:val="008C0AA1"/>
    <w:rsid w:val="008C0D9B"/>
    <w:rsid w:val="008C1810"/>
    <w:rsid w:val="008C3061"/>
    <w:rsid w:val="008C4B61"/>
    <w:rsid w:val="008C4BFD"/>
    <w:rsid w:val="008C4F9E"/>
    <w:rsid w:val="008C5099"/>
    <w:rsid w:val="008C51DF"/>
    <w:rsid w:val="008C5203"/>
    <w:rsid w:val="008C72FF"/>
    <w:rsid w:val="008C78BF"/>
    <w:rsid w:val="008C7E35"/>
    <w:rsid w:val="008D0350"/>
    <w:rsid w:val="008D1BB6"/>
    <w:rsid w:val="008D1DC0"/>
    <w:rsid w:val="008D2324"/>
    <w:rsid w:val="008D305D"/>
    <w:rsid w:val="008D3191"/>
    <w:rsid w:val="008D4652"/>
    <w:rsid w:val="008D4B75"/>
    <w:rsid w:val="008D6083"/>
    <w:rsid w:val="008D69B8"/>
    <w:rsid w:val="008D6E56"/>
    <w:rsid w:val="008D74D8"/>
    <w:rsid w:val="008D7D2D"/>
    <w:rsid w:val="008E054F"/>
    <w:rsid w:val="008E0721"/>
    <w:rsid w:val="008E175D"/>
    <w:rsid w:val="008E17AE"/>
    <w:rsid w:val="008E26FD"/>
    <w:rsid w:val="008E2934"/>
    <w:rsid w:val="008E42D7"/>
    <w:rsid w:val="008E482B"/>
    <w:rsid w:val="008E4E06"/>
    <w:rsid w:val="008E5471"/>
    <w:rsid w:val="008E6486"/>
    <w:rsid w:val="008F007F"/>
    <w:rsid w:val="008F0107"/>
    <w:rsid w:val="008F0801"/>
    <w:rsid w:val="008F0A6C"/>
    <w:rsid w:val="008F0E1F"/>
    <w:rsid w:val="008F1130"/>
    <w:rsid w:val="008F166E"/>
    <w:rsid w:val="008F23E6"/>
    <w:rsid w:val="008F3384"/>
    <w:rsid w:val="008F35AD"/>
    <w:rsid w:val="008F3758"/>
    <w:rsid w:val="008F38EA"/>
    <w:rsid w:val="008F3903"/>
    <w:rsid w:val="008F4573"/>
    <w:rsid w:val="008F46A9"/>
    <w:rsid w:val="008F49B4"/>
    <w:rsid w:val="008F515D"/>
    <w:rsid w:val="008F56FB"/>
    <w:rsid w:val="008F57AF"/>
    <w:rsid w:val="008F5AA7"/>
    <w:rsid w:val="008F5BF2"/>
    <w:rsid w:val="008F5CB1"/>
    <w:rsid w:val="008F66BB"/>
    <w:rsid w:val="008F6A3E"/>
    <w:rsid w:val="008F6B2C"/>
    <w:rsid w:val="008F7BDB"/>
    <w:rsid w:val="008F7C54"/>
    <w:rsid w:val="008F7ED4"/>
    <w:rsid w:val="009002E9"/>
    <w:rsid w:val="0090057E"/>
    <w:rsid w:val="009005BE"/>
    <w:rsid w:val="009014C0"/>
    <w:rsid w:val="009015D2"/>
    <w:rsid w:val="00901C20"/>
    <w:rsid w:val="00902791"/>
    <w:rsid w:val="00902CF2"/>
    <w:rsid w:val="009031B6"/>
    <w:rsid w:val="0090348B"/>
    <w:rsid w:val="0090457F"/>
    <w:rsid w:val="00904EC7"/>
    <w:rsid w:val="0090508B"/>
    <w:rsid w:val="00905197"/>
    <w:rsid w:val="0090593C"/>
    <w:rsid w:val="00905E9D"/>
    <w:rsid w:val="0090679F"/>
    <w:rsid w:val="00906B0A"/>
    <w:rsid w:val="00906BD9"/>
    <w:rsid w:val="00906D86"/>
    <w:rsid w:val="00907D29"/>
    <w:rsid w:val="0091009E"/>
    <w:rsid w:val="00910116"/>
    <w:rsid w:val="00910C88"/>
    <w:rsid w:val="00910CE8"/>
    <w:rsid w:val="00911420"/>
    <w:rsid w:val="00911D7D"/>
    <w:rsid w:val="00911FFF"/>
    <w:rsid w:val="0091201C"/>
    <w:rsid w:val="00912483"/>
    <w:rsid w:val="0091390D"/>
    <w:rsid w:val="009147D6"/>
    <w:rsid w:val="00914DE2"/>
    <w:rsid w:val="00914DFF"/>
    <w:rsid w:val="00914E2B"/>
    <w:rsid w:val="009154E2"/>
    <w:rsid w:val="00916765"/>
    <w:rsid w:val="00917863"/>
    <w:rsid w:val="00917C06"/>
    <w:rsid w:val="00920286"/>
    <w:rsid w:val="00920CD1"/>
    <w:rsid w:val="00921955"/>
    <w:rsid w:val="009233C4"/>
    <w:rsid w:val="0092386A"/>
    <w:rsid w:val="00924FC5"/>
    <w:rsid w:val="009250C1"/>
    <w:rsid w:val="00926CDC"/>
    <w:rsid w:val="0092746C"/>
    <w:rsid w:val="0092749F"/>
    <w:rsid w:val="009276A3"/>
    <w:rsid w:val="009278FC"/>
    <w:rsid w:val="00927A30"/>
    <w:rsid w:val="00927E22"/>
    <w:rsid w:val="00927FEB"/>
    <w:rsid w:val="00930740"/>
    <w:rsid w:val="00930D6B"/>
    <w:rsid w:val="00930F29"/>
    <w:rsid w:val="009312BA"/>
    <w:rsid w:val="00931964"/>
    <w:rsid w:val="00931A5D"/>
    <w:rsid w:val="00931D22"/>
    <w:rsid w:val="00931DEB"/>
    <w:rsid w:val="00931ECC"/>
    <w:rsid w:val="00932007"/>
    <w:rsid w:val="009320FA"/>
    <w:rsid w:val="009323FB"/>
    <w:rsid w:val="0093275D"/>
    <w:rsid w:val="00932CC0"/>
    <w:rsid w:val="00932D35"/>
    <w:rsid w:val="009341CA"/>
    <w:rsid w:val="009346ED"/>
    <w:rsid w:val="0093480A"/>
    <w:rsid w:val="00934906"/>
    <w:rsid w:val="00936444"/>
    <w:rsid w:val="009369E3"/>
    <w:rsid w:val="00936E92"/>
    <w:rsid w:val="009371C4"/>
    <w:rsid w:val="0093742C"/>
    <w:rsid w:val="00937F8B"/>
    <w:rsid w:val="00941B3C"/>
    <w:rsid w:val="00941F04"/>
    <w:rsid w:val="00942EAE"/>
    <w:rsid w:val="009439F2"/>
    <w:rsid w:val="00943F09"/>
    <w:rsid w:val="0094428B"/>
    <w:rsid w:val="0094466B"/>
    <w:rsid w:val="00945B01"/>
    <w:rsid w:val="00945F63"/>
    <w:rsid w:val="00946C6C"/>
    <w:rsid w:val="00947334"/>
    <w:rsid w:val="009473F4"/>
    <w:rsid w:val="0094750B"/>
    <w:rsid w:val="00947E8E"/>
    <w:rsid w:val="009515FB"/>
    <w:rsid w:val="00951621"/>
    <w:rsid w:val="0095163B"/>
    <w:rsid w:val="00951C0C"/>
    <w:rsid w:val="00952135"/>
    <w:rsid w:val="0095249C"/>
    <w:rsid w:val="0095256A"/>
    <w:rsid w:val="00952990"/>
    <w:rsid w:val="009529F6"/>
    <w:rsid w:val="00953FDA"/>
    <w:rsid w:val="0095461E"/>
    <w:rsid w:val="00954715"/>
    <w:rsid w:val="00954EC5"/>
    <w:rsid w:val="00955015"/>
    <w:rsid w:val="00956AFB"/>
    <w:rsid w:val="00956FE1"/>
    <w:rsid w:val="009571B1"/>
    <w:rsid w:val="00957F83"/>
    <w:rsid w:val="009601FB"/>
    <w:rsid w:val="009604A7"/>
    <w:rsid w:val="00960860"/>
    <w:rsid w:val="00960959"/>
    <w:rsid w:val="0096182B"/>
    <w:rsid w:val="00963091"/>
    <w:rsid w:val="00963349"/>
    <w:rsid w:val="009648EF"/>
    <w:rsid w:val="00964AAB"/>
    <w:rsid w:val="00964C98"/>
    <w:rsid w:val="00964DFC"/>
    <w:rsid w:val="00965066"/>
    <w:rsid w:val="009661A3"/>
    <w:rsid w:val="00967225"/>
    <w:rsid w:val="0096735E"/>
    <w:rsid w:val="00967D1A"/>
    <w:rsid w:val="009705C8"/>
    <w:rsid w:val="00970EB3"/>
    <w:rsid w:val="00971A11"/>
    <w:rsid w:val="00971CE0"/>
    <w:rsid w:val="00971DD1"/>
    <w:rsid w:val="00972A62"/>
    <w:rsid w:val="009732F2"/>
    <w:rsid w:val="009733B1"/>
    <w:rsid w:val="009735D4"/>
    <w:rsid w:val="00974620"/>
    <w:rsid w:val="00975989"/>
    <w:rsid w:val="00975E88"/>
    <w:rsid w:val="009763FE"/>
    <w:rsid w:val="00976D0F"/>
    <w:rsid w:val="009775B0"/>
    <w:rsid w:val="00977EBB"/>
    <w:rsid w:val="009804D3"/>
    <w:rsid w:val="009808A6"/>
    <w:rsid w:val="009817C4"/>
    <w:rsid w:val="00981F5D"/>
    <w:rsid w:val="00982224"/>
    <w:rsid w:val="00982944"/>
    <w:rsid w:val="00982D3A"/>
    <w:rsid w:val="00983B59"/>
    <w:rsid w:val="00983BB8"/>
    <w:rsid w:val="00984055"/>
    <w:rsid w:val="009841E1"/>
    <w:rsid w:val="009846F3"/>
    <w:rsid w:val="00985F67"/>
    <w:rsid w:val="00986103"/>
    <w:rsid w:val="009861AE"/>
    <w:rsid w:val="00986558"/>
    <w:rsid w:val="00987369"/>
    <w:rsid w:val="0099027A"/>
    <w:rsid w:val="009903CC"/>
    <w:rsid w:val="00990B07"/>
    <w:rsid w:val="00991458"/>
    <w:rsid w:val="009919AE"/>
    <w:rsid w:val="0099202E"/>
    <w:rsid w:val="009922AD"/>
    <w:rsid w:val="00993C99"/>
    <w:rsid w:val="00994121"/>
    <w:rsid w:val="009942FD"/>
    <w:rsid w:val="0099440F"/>
    <w:rsid w:val="0099498A"/>
    <w:rsid w:val="009949B1"/>
    <w:rsid w:val="009950C0"/>
    <w:rsid w:val="0099590A"/>
    <w:rsid w:val="00995C59"/>
    <w:rsid w:val="00995DD9"/>
    <w:rsid w:val="00996676"/>
    <w:rsid w:val="00996677"/>
    <w:rsid w:val="00996DF0"/>
    <w:rsid w:val="00997283"/>
    <w:rsid w:val="00997576"/>
    <w:rsid w:val="00997757"/>
    <w:rsid w:val="009A0D05"/>
    <w:rsid w:val="009A1C7F"/>
    <w:rsid w:val="009A1CEB"/>
    <w:rsid w:val="009A2F7F"/>
    <w:rsid w:val="009A372B"/>
    <w:rsid w:val="009A37E0"/>
    <w:rsid w:val="009A3BD1"/>
    <w:rsid w:val="009A4DB7"/>
    <w:rsid w:val="009A55A1"/>
    <w:rsid w:val="009A61D8"/>
    <w:rsid w:val="009A6344"/>
    <w:rsid w:val="009A7F01"/>
    <w:rsid w:val="009B1483"/>
    <w:rsid w:val="009B237B"/>
    <w:rsid w:val="009B2381"/>
    <w:rsid w:val="009B26FA"/>
    <w:rsid w:val="009B2884"/>
    <w:rsid w:val="009B2886"/>
    <w:rsid w:val="009B37A9"/>
    <w:rsid w:val="009B39A3"/>
    <w:rsid w:val="009B3E1E"/>
    <w:rsid w:val="009B4045"/>
    <w:rsid w:val="009B4532"/>
    <w:rsid w:val="009B4700"/>
    <w:rsid w:val="009B492A"/>
    <w:rsid w:val="009B55FE"/>
    <w:rsid w:val="009B5644"/>
    <w:rsid w:val="009B5C28"/>
    <w:rsid w:val="009B5C62"/>
    <w:rsid w:val="009B650B"/>
    <w:rsid w:val="009B68CA"/>
    <w:rsid w:val="009B6933"/>
    <w:rsid w:val="009B6AC3"/>
    <w:rsid w:val="009B6C4D"/>
    <w:rsid w:val="009B7375"/>
    <w:rsid w:val="009B7C32"/>
    <w:rsid w:val="009B7EED"/>
    <w:rsid w:val="009C0226"/>
    <w:rsid w:val="009C12FA"/>
    <w:rsid w:val="009C1358"/>
    <w:rsid w:val="009C1E6E"/>
    <w:rsid w:val="009C2311"/>
    <w:rsid w:val="009C2337"/>
    <w:rsid w:val="009C23D2"/>
    <w:rsid w:val="009C27FA"/>
    <w:rsid w:val="009C2EE2"/>
    <w:rsid w:val="009C3388"/>
    <w:rsid w:val="009C4310"/>
    <w:rsid w:val="009C4842"/>
    <w:rsid w:val="009C59A8"/>
    <w:rsid w:val="009C63EE"/>
    <w:rsid w:val="009C6D62"/>
    <w:rsid w:val="009C7782"/>
    <w:rsid w:val="009C7B43"/>
    <w:rsid w:val="009D018B"/>
    <w:rsid w:val="009D1D7F"/>
    <w:rsid w:val="009D1FA5"/>
    <w:rsid w:val="009D202F"/>
    <w:rsid w:val="009D2982"/>
    <w:rsid w:val="009D2EE6"/>
    <w:rsid w:val="009D4679"/>
    <w:rsid w:val="009D4928"/>
    <w:rsid w:val="009D4DB5"/>
    <w:rsid w:val="009D5526"/>
    <w:rsid w:val="009D6162"/>
    <w:rsid w:val="009D67A8"/>
    <w:rsid w:val="009D686D"/>
    <w:rsid w:val="009D6CB8"/>
    <w:rsid w:val="009D7B23"/>
    <w:rsid w:val="009E022A"/>
    <w:rsid w:val="009E209E"/>
    <w:rsid w:val="009E2496"/>
    <w:rsid w:val="009E26D2"/>
    <w:rsid w:val="009E314C"/>
    <w:rsid w:val="009E3606"/>
    <w:rsid w:val="009E36C5"/>
    <w:rsid w:val="009E4359"/>
    <w:rsid w:val="009E5500"/>
    <w:rsid w:val="009E5AEA"/>
    <w:rsid w:val="009E65AC"/>
    <w:rsid w:val="009E6E36"/>
    <w:rsid w:val="009E7A33"/>
    <w:rsid w:val="009E7F69"/>
    <w:rsid w:val="009F0773"/>
    <w:rsid w:val="009F2BB4"/>
    <w:rsid w:val="009F3601"/>
    <w:rsid w:val="009F4AF9"/>
    <w:rsid w:val="009F6902"/>
    <w:rsid w:val="009F74F2"/>
    <w:rsid w:val="00A000F4"/>
    <w:rsid w:val="00A003B1"/>
    <w:rsid w:val="00A007FB"/>
    <w:rsid w:val="00A0148F"/>
    <w:rsid w:val="00A01842"/>
    <w:rsid w:val="00A02CF4"/>
    <w:rsid w:val="00A02D51"/>
    <w:rsid w:val="00A02E36"/>
    <w:rsid w:val="00A04B7A"/>
    <w:rsid w:val="00A04DA8"/>
    <w:rsid w:val="00A04FC8"/>
    <w:rsid w:val="00A0505C"/>
    <w:rsid w:val="00A051E9"/>
    <w:rsid w:val="00A0647F"/>
    <w:rsid w:val="00A0690C"/>
    <w:rsid w:val="00A06CFE"/>
    <w:rsid w:val="00A06FF3"/>
    <w:rsid w:val="00A07A55"/>
    <w:rsid w:val="00A07A80"/>
    <w:rsid w:val="00A10B83"/>
    <w:rsid w:val="00A1118B"/>
    <w:rsid w:val="00A11475"/>
    <w:rsid w:val="00A114ED"/>
    <w:rsid w:val="00A116C8"/>
    <w:rsid w:val="00A12763"/>
    <w:rsid w:val="00A12881"/>
    <w:rsid w:val="00A12CCF"/>
    <w:rsid w:val="00A13146"/>
    <w:rsid w:val="00A13363"/>
    <w:rsid w:val="00A13B76"/>
    <w:rsid w:val="00A15210"/>
    <w:rsid w:val="00A16E09"/>
    <w:rsid w:val="00A170F2"/>
    <w:rsid w:val="00A174CD"/>
    <w:rsid w:val="00A17E7D"/>
    <w:rsid w:val="00A20233"/>
    <w:rsid w:val="00A20BA1"/>
    <w:rsid w:val="00A20BE8"/>
    <w:rsid w:val="00A218A4"/>
    <w:rsid w:val="00A22369"/>
    <w:rsid w:val="00A226DB"/>
    <w:rsid w:val="00A22D1F"/>
    <w:rsid w:val="00A23A9D"/>
    <w:rsid w:val="00A23DF7"/>
    <w:rsid w:val="00A24708"/>
    <w:rsid w:val="00A248B5"/>
    <w:rsid w:val="00A25D31"/>
    <w:rsid w:val="00A26639"/>
    <w:rsid w:val="00A27CEC"/>
    <w:rsid w:val="00A3183F"/>
    <w:rsid w:val="00A321F3"/>
    <w:rsid w:val="00A329E5"/>
    <w:rsid w:val="00A32A34"/>
    <w:rsid w:val="00A32FB5"/>
    <w:rsid w:val="00A331DD"/>
    <w:rsid w:val="00A33355"/>
    <w:rsid w:val="00A3375E"/>
    <w:rsid w:val="00A33C70"/>
    <w:rsid w:val="00A34BC4"/>
    <w:rsid w:val="00A350E0"/>
    <w:rsid w:val="00A355B3"/>
    <w:rsid w:val="00A36BA1"/>
    <w:rsid w:val="00A36EBE"/>
    <w:rsid w:val="00A370ED"/>
    <w:rsid w:val="00A37285"/>
    <w:rsid w:val="00A37477"/>
    <w:rsid w:val="00A37F84"/>
    <w:rsid w:val="00A41A66"/>
    <w:rsid w:val="00A42C92"/>
    <w:rsid w:val="00A43B79"/>
    <w:rsid w:val="00A44158"/>
    <w:rsid w:val="00A44850"/>
    <w:rsid w:val="00A4489A"/>
    <w:rsid w:val="00A44D20"/>
    <w:rsid w:val="00A459EB"/>
    <w:rsid w:val="00A45D5F"/>
    <w:rsid w:val="00A46245"/>
    <w:rsid w:val="00A4640F"/>
    <w:rsid w:val="00A470C7"/>
    <w:rsid w:val="00A474CC"/>
    <w:rsid w:val="00A47AB8"/>
    <w:rsid w:val="00A510F7"/>
    <w:rsid w:val="00A52AFB"/>
    <w:rsid w:val="00A52FAE"/>
    <w:rsid w:val="00A52FD1"/>
    <w:rsid w:val="00A535C6"/>
    <w:rsid w:val="00A538E1"/>
    <w:rsid w:val="00A541ED"/>
    <w:rsid w:val="00A544F4"/>
    <w:rsid w:val="00A545CD"/>
    <w:rsid w:val="00A549B5"/>
    <w:rsid w:val="00A54D91"/>
    <w:rsid w:val="00A54E47"/>
    <w:rsid w:val="00A56550"/>
    <w:rsid w:val="00A56DBD"/>
    <w:rsid w:val="00A61565"/>
    <w:rsid w:val="00A62938"/>
    <w:rsid w:val="00A62C11"/>
    <w:rsid w:val="00A62C1E"/>
    <w:rsid w:val="00A6311E"/>
    <w:rsid w:val="00A633FC"/>
    <w:rsid w:val="00A6382D"/>
    <w:rsid w:val="00A63B9D"/>
    <w:rsid w:val="00A640F4"/>
    <w:rsid w:val="00A64668"/>
    <w:rsid w:val="00A64A47"/>
    <w:rsid w:val="00A65883"/>
    <w:rsid w:val="00A66663"/>
    <w:rsid w:val="00A666B2"/>
    <w:rsid w:val="00A676E8"/>
    <w:rsid w:val="00A67CE7"/>
    <w:rsid w:val="00A70DE1"/>
    <w:rsid w:val="00A70F9F"/>
    <w:rsid w:val="00A710FB"/>
    <w:rsid w:val="00A71499"/>
    <w:rsid w:val="00A734A1"/>
    <w:rsid w:val="00A73BE6"/>
    <w:rsid w:val="00A73F4C"/>
    <w:rsid w:val="00A73F99"/>
    <w:rsid w:val="00A74FA8"/>
    <w:rsid w:val="00A75EB7"/>
    <w:rsid w:val="00A76CD7"/>
    <w:rsid w:val="00A76CD8"/>
    <w:rsid w:val="00A7774F"/>
    <w:rsid w:val="00A77826"/>
    <w:rsid w:val="00A80A8E"/>
    <w:rsid w:val="00A81067"/>
    <w:rsid w:val="00A81589"/>
    <w:rsid w:val="00A81953"/>
    <w:rsid w:val="00A82556"/>
    <w:rsid w:val="00A82669"/>
    <w:rsid w:val="00A82F5F"/>
    <w:rsid w:val="00A859DF"/>
    <w:rsid w:val="00A8667D"/>
    <w:rsid w:val="00A87DD0"/>
    <w:rsid w:val="00A900A8"/>
    <w:rsid w:val="00A901DC"/>
    <w:rsid w:val="00A90202"/>
    <w:rsid w:val="00A91471"/>
    <w:rsid w:val="00A91D05"/>
    <w:rsid w:val="00A92025"/>
    <w:rsid w:val="00A92670"/>
    <w:rsid w:val="00A9285E"/>
    <w:rsid w:val="00A93072"/>
    <w:rsid w:val="00A930F9"/>
    <w:rsid w:val="00A9348B"/>
    <w:rsid w:val="00A93C02"/>
    <w:rsid w:val="00A93F75"/>
    <w:rsid w:val="00A940C7"/>
    <w:rsid w:val="00A94109"/>
    <w:rsid w:val="00A946AD"/>
    <w:rsid w:val="00A94D50"/>
    <w:rsid w:val="00A9540D"/>
    <w:rsid w:val="00A957F2"/>
    <w:rsid w:val="00A95FBA"/>
    <w:rsid w:val="00AA1AB1"/>
    <w:rsid w:val="00AA2A03"/>
    <w:rsid w:val="00AA2DC0"/>
    <w:rsid w:val="00AA420E"/>
    <w:rsid w:val="00AA47B2"/>
    <w:rsid w:val="00AA4D4C"/>
    <w:rsid w:val="00AA56E0"/>
    <w:rsid w:val="00AA5E39"/>
    <w:rsid w:val="00AA5EFF"/>
    <w:rsid w:val="00AA6C9A"/>
    <w:rsid w:val="00AA6CDD"/>
    <w:rsid w:val="00AA77C9"/>
    <w:rsid w:val="00AA7CF4"/>
    <w:rsid w:val="00AA7D25"/>
    <w:rsid w:val="00AB04A9"/>
    <w:rsid w:val="00AB059B"/>
    <w:rsid w:val="00AB11FE"/>
    <w:rsid w:val="00AB1225"/>
    <w:rsid w:val="00AB172B"/>
    <w:rsid w:val="00AB1A25"/>
    <w:rsid w:val="00AB1A89"/>
    <w:rsid w:val="00AB20B8"/>
    <w:rsid w:val="00AB20F2"/>
    <w:rsid w:val="00AB2606"/>
    <w:rsid w:val="00AB2FED"/>
    <w:rsid w:val="00AB30ED"/>
    <w:rsid w:val="00AB52B5"/>
    <w:rsid w:val="00AB5502"/>
    <w:rsid w:val="00AB5850"/>
    <w:rsid w:val="00AB5980"/>
    <w:rsid w:val="00AB7D77"/>
    <w:rsid w:val="00AB7DF0"/>
    <w:rsid w:val="00AB7F29"/>
    <w:rsid w:val="00AC026B"/>
    <w:rsid w:val="00AC0CF8"/>
    <w:rsid w:val="00AC104B"/>
    <w:rsid w:val="00AC1378"/>
    <w:rsid w:val="00AC13F3"/>
    <w:rsid w:val="00AC140E"/>
    <w:rsid w:val="00AC18DA"/>
    <w:rsid w:val="00AC206A"/>
    <w:rsid w:val="00AC2714"/>
    <w:rsid w:val="00AC3676"/>
    <w:rsid w:val="00AC3BB7"/>
    <w:rsid w:val="00AC4E92"/>
    <w:rsid w:val="00AC4F65"/>
    <w:rsid w:val="00AC57F7"/>
    <w:rsid w:val="00AC5CE3"/>
    <w:rsid w:val="00AC5E10"/>
    <w:rsid w:val="00AC5E15"/>
    <w:rsid w:val="00AC6096"/>
    <w:rsid w:val="00AC62F4"/>
    <w:rsid w:val="00AC64D2"/>
    <w:rsid w:val="00AC6C88"/>
    <w:rsid w:val="00AC7234"/>
    <w:rsid w:val="00AC7997"/>
    <w:rsid w:val="00AD0435"/>
    <w:rsid w:val="00AD0A0E"/>
    <w:rsid w:val="00AD0B6F"/>
    <w:rsid w:val="00AD10AE"/>
    <w:rsid w:val="00AD21D0"/>
    <w:rsid w:val="00AD228E"/>
    <w:rsid w:val="00AD2940"/>
    <w:rsid w:val="00AD2B4C"/>
    <w:rsid w:val="00AD2E15"/>
    <w:rsid w:val="00AD36D0"/>
    <w:rsid w:val="00AD3D49"/>
    <w:rsid w:val="00AD4ABB"/>
    <w:rsid w:val="00AD4BC2"/>
    <w:rsid w:val="00AD4BE6"/>
    <w:rsid w:val="00AD532D"/>
    <w:rsid w:val="00AD567F"/>
    <w:rsid w:val="00AD5A60"/>
    <w:rsid w:val="00AD6D68"/>
    <w:rsid w:val="00AD763B"/>
    <w:rsid w:val="00AD785B"/>
    <w:rsid w:val="00AE0711"/>
    <w:rsid w:val="00AE28E2"/>
    <w:rsid w:val="00AE36D1"/>
    <w:rsid w:val="00AE3E89"/>
    <w:rsid w:val="00AE3F80"/>
    <w:rsid w:val="00AE4091"/>
    <w:rsid w:val="00AE440E"/>
    <w:rsid w:val="00AE46DD"/>
    <w:rsid w:val="00AE4787"/>
    <w:rsid w:val="00AE53D8"/>
    <w:rsid w:val="00AE5CE6"/>
    <w:rsid w:val="00AE626B"/>
    <w:rsid w:val="00AE6272"/>
    <w:rsid w:val="00AE62BD"/>
    <w:rsid w:val="00AE6D79"/>
    <w:rsid w:val="00AE6DE2"/>
    <w:rsid w:val="00AE706D"/>
    <w:rsid w:val="00AE737B"/>
    <w:rsid w:val="00AF02FA"/>
    <w:rsid w:val="00AF03A6"/>
    <w:rsid w:val="00AF0799"/>
    <w:rsid w:val="00AF10F5"/>
    <w:rsid w:val="00AF188C"/>
    <w:rsid w:val="00AF34B9"/>
    <w:rsid w:val="00AF430A"/>
    <w:rsid w:val="00AF4C87"/>
    <w:rsid w:val="00AF5926"/>
    <w:rsid w:val="00AF6681"/>
    <w:rsid w:val="00AF67AF"/>
    <w:rsid w:val="00AF6988"/>
    <w:rsid w:val="00AF6B3A"/>
    <w:rsid w:val="00AF6B5C"/>
    <w:rsid w:val="00AF6B70"/>
    <w:rsid w:val="00AF6DE4"/>
    <w:rsid w:val="00AF6ECF"/>
    <w:rsid w:val="00AF77CC"/>
    <w:rsid w:val="00AF7A1F"/>
    <w:rsid w:val="00B0051D"/>
    <w:rsid w:val="00B0096A"/>
    <w:rsid w:val="00B01C12"/>
    <w:rsid w:val="00B023B0"/>
    <w:rsid w:val="00B024B2"/>
    <w:rsid w:val="00B03EB6"/>
    <w:rsid w:val="00B047A6"/>
    <w:rsid w:val="00B0493B"/>
    <w:rsid w:val="00B069DE"/>
    <w:rsid w:val="00B06DEC"/>
    <w:rsid w:val="00B104E1"/>
    <w:rsid w:val="00B11288"/>
    <w:rsid w:val="00B11AB4"/>
    <w:rsid w:val="00B12531"/>
    <w:rsid w:val="00B12BFF"/>
    <w:rsid w:val="00B1304E"/>
    <w:rsid w:val="00B13118"/>
    <w:rsid w:val="00B132AF"/>
    <w:rsid w:val="00B13511"/>
    <w:rsid w:val="00B13608"/>
    <w:rsid w:val="00B14713"/>
    <w:rsid w:val="00B14D9E"/>
    <w:rsid w:val="00B15263"/>
    <w:rsid w:val="00B15934"/>
    <w:rsid w:val="00B15C2E"/>
    <w:rsid w:val="00B15E9C"/>
    <w:rsid w:val="00B1600A"/>
    <w:rsid w:val="00B16477"/>
    <w:rsid w:val="00B177E8"/>
    <w:rsid w:val="00B177F9"/>
    <w:rsid w:val="00B20E15"/>
    <w:rsid w:val="00B2114E"/>
    <w:rsid w:val="00B2221A"/>
    <w:rsid w:val="00B22428"/>
    <w:rsid w:val="00B226BE"/>
    <w:rsid w:val="00B2288A"/>
    <w:rsid w:val="00B2411C"/>
    <w:rsid w:val="00B24D82"/>
    <w:rsid w:val="00B2504D"/>
    <w:rsid w:val="00B255B5"/>
    <w:rsid w:val="00B25B0F"/>
    <w:rsid w:val="00B25C8E"/>
    <w:rsid w:val="00B26053"/>
    <w:rsid w:val="00B26104"/>
    <w:rsid w:val="00B263E6"/>
    <w:rsid w:val="00B267F6"/>
    <w:rsid w:val="00B275F0"/>
    <w:rsid w:val="00B3042E"/>
    <w:rsid w:val="00B306DB"/>
    <w:rsid w:val="00B30B1C"/>
    <w:rsid w:val="00B31214"/>
    <w:rsid w:val="00B32052"/>
    <w:rsid w:val="00B322B0"/>
    <w:rsid w:val="00B325EB"/>
    <w:rsid w:val="00B33DC4"/>
    <w:rsid w:val="00B346F6"/>
    <w:rsid w:val="00B35620"/>
    <w:rsid w:val="00B357CE"/>
    <w:rsid w:val="00B36028"/>
    <w:rsid w:val="00B36061"/>
    <w:rsid w:val="00B3624A"/>
    <w:rsid w:val="00B36521"/>
    <w:rsid w:val="00B366C4"/>
    <w:rsid w:val="00B36745"/>
    <w:rsid w:val="00B36944"/>
    <w:rsid w:val="00B36F58"/>
    <w:rsid w:val="00B36F62"/>
    <w:rsid w:val="00B372CD"/>
    <w:rsid w:val="00B374AA"/>
    <w:rsid w:val="00B375CD"/>
    <w:rsid w:val="00B37E62"/>
    <w:rsid w:val="00B40200"/>
    <w:rsid w:val="00B4045F"/>
    <w:rsid w:val="00B40698"/>
    <w:rsid w:val="00B40FD0"/>
    <w:rsid w:val="00B423FC"/>
    <w:rsid w:val="00B42992"/>
    <w:rsid w:val="00B4342F"/>
    <w:rsid w:val="00B43A9C"/>
    <w:rsid w:val="00B44110"/>
    <w:rsid w:val="00B449E1"/>
    <w:rsid w:val="00B45B47"/>
    <w:rsid w:val="00B45D01"/>
    <w:rsid w:val="00B462E8"/>
    <w:rsid w:val="00B46354"/>
    <w:rsid w:val="00B46F5A"/>
    <w:rsid w:val="00B508BD"/>
    <w:rsid w:val="00B51004"/>
    <w:rsid w:val="00B528A7"/>
    <w:rsid w:val="00B5376C"/>
    <w:rsid w:val="00B5380F"/>
    <w:rsid w:val="00B538AF"/>
    <w:rsid w:val="00B538D3"/>
    <w:rsid w:val="00B53E30"/>
    <w:rsid w:val="00B54626"/>
    <w:rsid w:val="00B54AC2"/>
    <w:rsid w:val="00B54AE1"/>
    <w:rsid w:val="00B54F59"/>
    <w:rsid w:val="00B555B8"/>
    <w:rsid w:val="00B56101"/>
    <w:rsid w:val="00B564F8"/>
    <w:rsid w:val="00B569E3"/>
    <w:rsid w:val="00B56B63"/>
    <w:rsid w:val="00B56E41"/>
    <w:rsid w:val="00B577E6"/>
    <w:rsid w:val="00B5780A"/>
    <w:rsid w:val="00B60380"/>
    <w:rsid w:val="00B60821"/>
    <w:rsid w:val="00B60923"/>
    <w:rsid w:val="00B60C41"/>
    <w:rsid w:val="00B613B2"/>
    <w:rsid w:val="00B61A0E"/>
    <w:rsid w:val="00B628CB"/>
    <w:rsid w:val="00B62B86"/>
    <w:rsid w:val="00B63335"/>
    <w:rsid w:val="00B633A6"/>
    <w:rsid w:val="00B63443"/>
    <w:rsid w:val="00B63A1D"/>
    <w:rsid w:val="00B63CB5"/>
    <w:rsid w:val="00B63E36"/>
    <w:rsid w:val="00B64171"/>
    <w:rsid w:val="00B64688"/>
    <w:rsid w:val="00B646BC"/>
    <w:rsid w:val="00B64780"/>
    <w:rsid w:val="00B655DF"/>
    <w:rsid w:val="00B659B0"/>
    <w:rsid w:val="00B66675"/>
    <w:rsid w:val="00B66873"/>
    <w:rsid w:val="00B66B1E"/>
    <w:rsid w:val="00B66C0A"/>
    <w:rsid w:val="00B66C3B"/>
    <w:rsid w:val="00B6734F"/>
    <w:rsid w:val="00B675A5"/>
    <w:rsid w:val="00B67D3B"/>
    <w:rsid w:val="00B7004A"/>
    <w:rsid w:val="00B705FD"/>
    <w:rsid w:val="00B70623"/>
    <w:rsid w:val="00B70C2A"/>
    <w:rsid w:val="00B70F6B"/>
    <w:rsid w:val="00B71ED6"/>
    <w:rsid w:val="00B72828"/>
    <w:rsid w:val="00B72ED0"/>
    <w:rsid w:val="00B72F78"/>
    <w:rsid w:val="00B73109"/>
    <w:rsid w:val="00B731E7"/>
    <w:rsid w:val="00B73381"/>
    <w:rsid w:val="00B739D1"/>
    <w:rsid w:val="00B73F27"/>
    <w:rsid w:val="00B74BB9"/>
    <w:rsid w:val="00B74E1A"/>
    <w:rsid w:val="00B7500A"/>
    <w:rsid w:val="00B75DFC"/>
    <w:rsid w:val="00B7600E"/>
    <w:rsid w:val="00B763D0"/>
    <w:rsid w:val="00B772F2"/>
    <w:rsid w:val="00B77596"/>
    <w:rsid w:val="00B80FD6"/>
    <w:rsid w:val="00B81005"/>
    <w:rsid w:val="00B810BA"/>
    <w:rsid w:val="00B816F4"/>
    <w:rsid w:val="00B82574"/>
    <w:rsid w:val="00B8265E"/>
    <w:rsid w:val="00B8279A"/>
    <w:rsid w:val="00B83462"/>
    <w:rsid w:val="00B8418F"/>
    <w:rsid w:val="00B84220"/>
    <w:rsid w:val="00B8434E"/>
    <w:rsid w:val="00B845A2"/>
    <w:rsid w:val="00B84D83"/>
    <w:rsid w:val="00B87A6D"/>
    <w:rsid w:val="00B87D59"/>
    <w:rsid w:val="00B90603"/>
    <w:rsid w:val="00B907FA"/>
    <w:rsid w:val="00B91C19"/>
    <w:rsid w:val="00B9235C"/>
    <w:rsid w:val="00B92493"/>
    <w:rsid w:val="00B93352"/>
    <w:rsid w:val="00B93C13"/>
    <w:rsid w:val="00B941C6"/>
    <w:rsid w:val="00B95A95"/>
    <w:rsid w:val="00B961AC"/>
    <w:rsid w:val="00B962F6"/>
    <w:rsid w:val="00B96425"/>
    <w:rsid w:val="00B96426"/>
    <w:rsid w:val="00B964AD"/>
    <w:rsid w:val="00B96757"/>
    <w:rsid w:val="00B9701D"/>
    <w:rsid w:val="00BA0926"/>
    <w:rsid w:val="00BA1ACD"/>
    <w:rsid w:val="00BA23BD"/>
    <w:rsid w:val="00BA2548"/>
    <w:rsid w:val="00BA311D"/>
    <w:rsid w:val="00BA32C6"/>
    <w:rsid w:val="00BA376B"/>
    <w:rsid w:val="00BA4369"/>
    <w:rsid w:val="00BA44A3"/>
    <w:rsid w:val="00BA47AE"/>
    <w:rsid w:val="00BA4BFF"/>
    <w:rsid w:val="00BA4D6F"/>
    <w:rsid w:val="00BA5245"/>
    <w:rsid w:val="00BA55B2"/>
    <w:rsid w:val="00BA62DE"/>
    <w:rsid w:val="00BA6FC7"/>
    <w:rsid w:val="00BA7096"/>
    <w:rsid w:val="00BB1124"/>
    <w:rsid w:val="00BB1292"/>
    <w:rsid w:val="00BB147F"/>
    <w:rsid w:val="00BB1F6B"/>
    <w:rsid w:val="00BB28F6"/>
    <w:rsid w:val="00BB2A53"/>
    <w:rsid w:val="00BB352D"/>
    <w:rsid w:val="00BB46E5"/>
    <w:rsid w:val="00BB4A3B"/>
    <w:rsid w:val="00BB4C26"/>
    <w:rsid w:val="00BB4E86"/>
    <w:rsid w:val="00BB4EE7"/>
    <w:rsid w:val="00BB542F"/>
    <w:rsid w:val="00BB576D"/>
    <w:rsid w:val="00BB5FCD"/>
    <w:rsid w:val="00BB622D"/>
    <w:rsid w:val="00BB7B7F"/>
    <w:rsid w:val="00BB7DE2"/>
    <w:rsid w:val="00BC067C"/>
    <w:rsid w:val="00BC0F47"/>
    <w:rsid w:val="00BC0F5D"/>
    <w:rsid w:val="00BC10B8"/>
    <w:rsid w:val="00BC1134"/>
    <w:rsid w:val="00BC1713"/>
    <w:rsid w:val="00BC1E2C"/>
    <w:rsid w:val="00BC25FC"/>
    <w:rsid w:val="00BC2AFB"/>
    <w:rsid w:val="00BC2F33"/>
    <w:rsid w:val="00BC44F6"/>
    <w:rsid w:val="00BC48AB"/>
    <w:rsid w:val="00BC4E62"/>
    <w:rsid w:val="00BC67C7"/>
    <w:rsid w:val="00BC6C53"/>
    <w:rsid w:val="00BC6EC1"/>
    <w:rsid w:val="00BC75B8"/>
    <w:rsid w:val="00BC7EE2"/>
    <w:rsid w:val="00BD0081"/>
    <w:rsid w:val="00BD0D17"/>
    <w:rsid w:val="00BD0FD0"/>
    <w:rsid w:val="00BD12C4"/>
    <w:rsid w:val="00BD1495"/>
    <w:rsid w:val="00BD187D"/>
    <w:rsid w:val="00BD2416"/>
    <w:rsid w:val="00BD40BB"/>
    <w:rsid w:val="00BD4831"/>
    <w:rsid w:val="00BD4B9F"/>
    <w:rsid w:val="00BD4FA8"/>
    <w:rsid w:val="00BD5064"/>
    <w:rsid w:val="00BD59A2"/>
    <w:rsid w:val="00BD5F27"/>
    <w:rsid w:val="00BD661D"/>
    <w:rsid w:val="00BE0768"/>
    <w:rsid w:val="00BE0E23"/>
    <w:rsid w:val="00BE1537"/>
    <w:rsid w:val="00BE1797"/>
    <w:rsid w:val="00BE1809"/>
    <w:rsid w:val="00BE22D9"/>
    <w:rsid w:val="00BE24A3"/>
    <w:rsid w:val="00BE3AED"/>
    <w:rsid w:val="00BE4854"/>
    <w:rsid w:val="00BE5BE6"/>
    <w:rsid w:val="00BE5CEE"/>
    <w:rsid w:val="00BE5F1B"/>
    <w:rsid w:val="00BE7803"/>
    <w:rsid w:val="00BE79C9"/>
    <w:rsid w:val="00BE7BBF"/>
    <w:rsid w:val="00BF1131"/>
    <w:rsid w:val="00BF1286"/>
    <w:rsid w:val="00BF1454"/>
    <w:rsid w:val="00BF1509"/>
    <w:rsid w:val="00BF20E7"/>
    <w:rsid w:val="00BF2ABC"/>
    <w:rsid w:val="00BF2DD8"/>
    <w:rsid w:val="00BF388A"/>
    <w:rsid w:val="00BF62D0"/>
    <w:rsid w:val="00BF62EC"/>
    <w:rsid w:val="00BF6366"/>
    <w:rsid w:val="00BF6393"/>
    <w:rsid w:val="00BF6433"/>
    <w:rsid w:val="00BF6674"/>
    <w:rsid w:val="00BF6E8A"/>
    <w:rsid w:val="00BF7AC2"/>
    <w:rsid w:val="00BF7F5E"/>
    <w:rsid w:val="00C00128"/>
    <w:rsid w:val="00C0014C"/>
    <w:rsid w:val="00C00F76"/>
    <w:rsid w:val="00C01413"/>
    <w:rsid w:val="00C0164F"/>
    <w:rsid w:val="00C01F25"/>
    <w:rsid w:val="00C024A8"/>
    <w:rsid w:val="00C024D0"/>
    <w:rsid w:val="00C02D75"/>
    <w:rsid w:val="00C03DFC"/>
    <w:rsid w:val="00C03E78"/>
    <w:rsid w:val="00C03EE9"/>
    <w:rsid w:val="00C0412B"/>
    <w:rsid w:val="00C04395"/>
    <w:rsid w:val="00C05B6B"/>
    <w:rsid w:val="00C06073"/>
    <w:rsid w:val="00C06B06"/>
    <w:rsid w:val="00C06B63"/>
    <w:rsid w:val="00C06FC0"/>
    <w:rsid w:val="00C076B2"/>
    <w:rsid w:val="00C10100"/>
    <w:rsid w:val="00C10770"/>
    <w:rsid w:val="00C10BD6"/>
    <w:rsid w:val="00C10C97"/>
    <w:rsid w:val="00C1100D"/>
    <w:rsid w:val="00C1189F"/>
    <w:rsid w:val="00C11A33"/>
    <w:rsid w:val="00C12FBC"/>
    <w:rsid w:val="00C13885"/>
    <w:rsid w:val="00C13C23"/>
    <w:rsid w:val="00C13D02"/>
    <w:rsid w:val="00C146CA"/>
    <w:rsid w:val="00C14B7C"/>
    <w:rsid w:val="00C14B87"/>
    <w:rsid w:val="00C15FD8"/>
    <w:rsid w:val="00C160F9"/>
    <w:rsid w:val="00C16206"/>
    <w:rsid w:val="00C16E9E"/>
    <w:rsid w:val="00C17156"/>
    <w:rsid w:val="00C1740C"/>
    <w:rsid w:val="00C1758D"/>
    <w:rsid w:val="00C175E4"/>
    <w:rsid w:val="00C179B8"/>
    <w:rsid w:val="00C20034"/>
    <w:rsid w:val="00C20465"/>
    <w:rsid w:val="00C2080E"/>
    <w:rsid w:val="00C20D7C"/>
    <w:rsid w:val="00C21B9E"/>
    <w:rsid w:val="00C22242"/>
    <w:rsid w:val="00C223FA"/>
    <w:rsid w:val="00C24101"/>
    <w:rsid w:val="00C2447A"/>
    <w:rsid w:val="00C24ABB"/>
    <w:rsid w:val="00C25306"/>
    <w:rsid w:val="00C254C7"/>
    <w:rsid w:val="00C262E0"/>
    <w:rsid w:val="00C26733"/>
    <w:rsid w:val="00C26AE8"/>
    <w:rsid w:val="00C278B7"/>
    <w:rsid w:val="00C27F9D"/>
    <w:rsid w:val="00C3110A"/>
    <w:rsid w:val="00C312F5"/>
    <w:rsid w:val="00C31BF4"/>
    <w:rsid w:val="00C32644"/>
    <w:rsid w:val="00C32A70"/>
    <w:rsid w:val="00C32F43"/>
    <w:rsid w:val="00C3332E"/>
    <w:rsid w:val="00C338F0"/>
    <w:rsid w:val="00C34266"/>
    <w:rsid w:val="00C34653"/>
    <w:rsid w:val="00C3516B"/>
    <w:rsid w:val="00C3537A"/>
    <w:rsid w:val="00C35C37"/>
    <w:rsid w:val="00C35F9B"/>
    <w:rsid w:val="00C367D5"/>
    <w:rsid w:val="00C3736D"/>
    <w:rsid w:val="00C37CE3"/>
    <w:rsid w:val="00C37F46"/>
    <w:rsid w:val="00C40191"/>
    <w:rsid w:val="00C40600"/>
    <w:rsid w:val="00C40EC9"/>
    <w:rsid w:val="00C41309"/>
    <w:rsid w:val="00C416E5"/>
    <w:rsid w:val="00C416E6"/>
    <w:rsid w:val="00C41D27"/>
    <w:rsid w:val="00C425D4"/>
    <w:rsid w:val="00C42BA4"/>
    <w:rsid w:val="00C42CBC"/>
    <w:rsid w:val="00C43294"/>
    <w:rsid w:val="00C432EF"/>
    <w:rsid w:val="00C43F19"/>
    <w:rsid w:val="00C4457B"/>
    <w:rsid w:val="00C4554E"/>
    <w:rsid w:val="00C46335"/>
    <w:rsid w:val="00C46699"/>
    <w:rsid w:val="00C46E93"/>
    <w:rsid w:val="00C46F66"/>
    <w:rsid w:val="00C47197"/>
    <w:rsid w:val="00C47D01"/>
    <w:rsid w:val="00C47D2C"/>
    <w:rsid w:val="00C47DA6"/>
    <w:rsid w:val="00C47F57"/>
    <w:rsid w:val="00C50E1A"/>
    <w:rsid w:val="00C50E5B"/>
    <w:rsid w:val="00C50ED6"/>
    <w:rsid w:val="00C5134D"/>
    <w:rsid w:val="00C51838"/>
    <w:rsid w:val="00C51C84"/>
    <w:rsid w:val="00C528F8"/>
    <w:rsid w:val="00C52C73"/>
    <w:rsid w:val="00C52C7D"/>
    <w:rsid w:val="00C5360C"/>
    <w:rsid w:val="00C555D5"/>
    <w:rsid w:val="00C55E8F"/>
    <w:rsid w:val="00C5621D"/>
    <w:rsid w:val="00C56369"/>
    <w:rsid w:val="00C568D6"/>
    <w:rsid w:val="00C56925"/>
    <w:rsid w:val="00C57685"/>
    <w:rsid w:val="00C57C7F"/>
    <w:rsid w:val="00C57D11"/>
    <w:rsid w:val="00C57F48"/>
    <w:rsid w:val="00C60501"/>
    <w:rsid w:val="00C606F9"/>
    <w:rsid w:val="00C60C95"/>
    <w:rsid w:val="00C60E50"/>
    <w:rsid w:val="00C61283"/>
    <w:rsid w:val="00C61994"/>
    <w:rsid w:val="00C61F3B"/>
    <w:rsid w:val="00C6230E"/>
    <w:rsid w:val="00C62571"/>
    <w:rsid w:val="00C62B26"/>
    <w:rsid w:val="00C62B7B"/>
    <w:rsid w:val="00C633A4"/>
    <w:rsid w:val="00C638E3"/>
    <w:rsid w:val="00C64473"/>
    <w:rsid w:val="00C6470A"/>
    <w:rsid w:val="00C64A2E"/>
    <w:rsid w:val="00C64E02"/>
    <w:rsid w:val="00C6607D"/>
    <w:rsid w:val="00C67070"/>
    <w:rsid w:val="00C67C26"/>
    <w:rsid w:val="00C701B0"/>
    <w:rsid w:val="00C70637"/>
    <w:rsid w:val="00C70B51"/>
    <w:rsid w:val="00C71086"/>
    <w:rsid w:val="00C710D2"/>
    <w:rsid w:val="00C715D4"/>
    <w:rsid w:val="00C719AA"/>
    <w:rsid w:val="00C72B2C"/>
    <w:rsid w:val="00C72CC9"/>
    <w:rsid w:val="00C731AE"/>
    <w:rsid w:val="00C736C5"/>
    <w:rsid w:val="00C746EA"/>
    <w:rsid w:val="00C74C2F"/>
    <w:rsid w:val="00C755BE"/>
    <w:rsid w:val="00C76874"/>
    <w:rsid w:val="00C769B7"/>
    <w:rsid w:val="00C778A8"/>
    <w:rsid w:val="00C813D0"/>
    <w:rsid w:val="00C81C64"/>
    <w:rsid w:val="00C82554"/>
    <w:rsid w:val="00C83889"/>
    <w:rsid w:val="00C83EE8"/>
    <w:rsid w:val="00C8435A"/>
    <w:rsid w:val="00C84539"/>
    <w:rsid w:val="00C84AB4"/>
    <w:rsid w:val="00C85300"/>
    <w:rsid w:val="00C866B5"/>
    <w:rsid w:val="00C86C03"/>
    <w:rsid w:val="00C86F9B"/>
    <w:rsid w:val="00C877B5"/>
    <w:rsid w:val="00C87C4B"/>
    <w:rsid w:val="00C87CC0"/>
    <w:rsid w:val="00C87DB4"/>
    <w:rsid w:val="00C90BC7"/>
    <w:rsid w:val="00C91A17"/>
    <w:rsid w:val="00C92140"/>
    <w:rsid w:val="00C93803"/>
    <w:rsid w:val="00C93FDC"/>
    <w:rsid w:val="00C942AF"/>
    <w:rsid w:val="00C946E3"/>
    <w:rsid w:val="00C94C3A"/>
    <w:rsid w:val="00C95049"/>
    <w:rsid w:val="00C9538F"/>
    <w:rsid w:val="00C954C3"/>
    <w:rsid w:val="00C95500"/>
    <w:rsid w:val="00C957B7"/>
    <w:rsid w:val="00C9597F"/>
    <w:rsid w:val="00C961B0"/>
    <w:rsid w:val="00C96B83"/>
    <w:rsid w:val="00C9705F"/>
    <w:rsid w:val="00C97335"/>
    <w:rsid w:val="00C9784A"/>
    <w:rsid w:val="00CA172B"/>
    <w:rsid w:val="00CA22EB"/>
    <w:rsid w:val="00CA2E7D"/>
    <w:rsid w:val="00CA378B"/>
    <w:rsid w:val="00CA37C0"/>
    <w:rsid w:val="00CA3AF0"/>
    <w:rsid w:val="00CA3B26"/>
    <w:rsid w:val="00CA3C5A"/>
    <w:rsid w:val="00CA425E"/>
    <w:rsid w:val="00CA4CA1"/>
    <w:rsid w:val="00CA535C"/>
    <w:rsid w:val="00CA588D"/>
    <w:rsid w:val="00CA656B"/>
    <w:rsid w:val="00CA6806"/>
    <w:rsid w:val="00CA72D9"/>
    <w:rsid w:val="00CA7686"/>
    <w:rsid w:val="00CA7A0C"/>
    <w:rsid w:val="00CA7D5C"/>
    <w:rsid w:val="00CB0CAD"/>
    <w:rsid w:val="00CB20E2"/>
    <w:rsid w:val="00CB31F0"/>
    <w:rsid w:val="00CB344A"/>
    <w:rsid w:val="00CB34BC"/>
    <w:rsid w:val="00CB3B39"/>
    <w:rsid w:val="00CB40EA"/>
    <w:rsid w:val="00CB485A"/>
    <w:rsid w:val="00CB4AEE"/>
    <w:rsid w:val="00CB4E03"/>
    <w:rsid w:val="00CB4E9E"/>
    <w:rsid w:val="00CB5A19"/>
    <w:rsid w:val="00CB5E16"/>
    <w:rsid w:val="00CB6147"/>
    <w:rsid w:val="00CB66F7"/>
    <w:rsid w:val="00CB7EEE"/>
    <w:rsid w:val="00CC0F92"/>
    <w:rsid w:val="00CC0FCC"/>
    <w:rsid w:val="00CC15D6"/>
    <w:rsid w:val="00CC16D8"/>
    <w:rsid w:val="00CC188C"/>
    <w:rsid w:val="00CC2033"/>
    <w:rsid w:val="00CC239C"/>
    <w:rsid w:val="00CC2B3E"/>
    <w:rsid w:val="00CC2C1E"/>
    <w:rsid w:val="00CC2EAD"/>
    <w:rsid w:val="00CC31D9"/>
    <w:rsid w:val="00CC4842"/>
    <w:rsid w:val="00CC6C05"/>
    <w:rsid w:val="00CC6C17"/>
    <w:rsid w:val="00CD09C1"/>
    <w:rsid w:val="00CD1894"/>
    <w:rsid w:val="00CD1E06"/>
    <w:rsid w:val="00CD1F1C"/>
    <w:rsid w:val="00CD4409"/>
    <w:rsid w:val="00CD4EAF"/>
    <w:rsid w:val="00CD4F15"/>
    <w:rsid w:val="00CD50AE"/>
    <w:rsid w:val="00CD50F3"/>
    <w:rsid w:val="00CD58A6"/>
    <w:rsid w:val="00CD5C5A"/>
    <w:rsid w:val="00CD60F0"/>
    <w:rsid w:val="00CD62FC"/>
    <w:rsid w:val="00CD777E"/>
    <w:rsid w:val="00CD799A"/>
    <w:rsid w:val="00CD7A11"/>
    <w:rsid w:val="00CD7EED"/>
    <w:rsid w:val="00CE0CEA"/>
    <w:rsid w:val="00CE0D16"/>
    <w:rsid w:val="00CE1341"/>
    <w:rsid w:val="00CE1401"/>
    <w:rsid w:val="00CE16E4"/>
    <w:rsid w:val="00CE1A26"/>
    <w:rsid w:val="00CE1B5C"/>
    <w:rsid w:val="00CE291C"/>
    <w:rsid w:val="00CE2BD7"/>
    <w:rsid w:val="00CE2D6E"/>
    <w:rsid w:val="00CE3077"/>
    <w:rsid w:val="00CE4EC8"/>
    <w:rsid w:val="00CE509D"/>
    <w:rsid w:val="00CE52AF"/>
    <w:rsid w:val="00CE5859"/>
    <w:rsid w:val="00CE59D0"/>
    <w:rsid w:val="00CE6A01"/>
    <w:rsid w:val="00CE7217"/>
    <w:rsid w:val="00CE7406"/>
    <w:rsid w:val="00CF0005"/>
    <w:rsid w:val="00CF1472"/>
    <w:rsid w:val="00CF253C"/>
    <w:rsid w:val="00CF268E"/>
    <w:rsid w:val="00CF2C8A"/>
    <w:rsid w:val="00CF2E9F"/>
    <w:rsid w:val="00CF3500"/>
    <w:rsid w:val="00CF4145"/>
    <w:rsid w:val="00CF4666"/>
    <w:rsid w:val="00CF5375"/>
    <w:rsid w:val="00CF645C"/>
    <w:rsid w:val="00CF6A65"/>
    <w:rsid w:val="00D008E0"/>
    <w:rsid w:val="00D00A7B"/>
    <w:rsid w:val="00D00B8C"/>
    <w:rsid w:val="00D00C1A"/>
    <w:rsid w:val="00D00E2E"/>
    <w:rsid w:val="00D0219F"/>
    <w:rsid w:val="00D0240E"/>
    <w:rsid w:val="00D031A4"/>
    <w:rsid w:val="00D03D63"/>
    <w:rsid w:val="00D03EAB"/>
    <w:rsid w:val="00D04661"/>
    <w:rsid w:val="00D0469F"/>
    <w:rsid w:val="00D04C90"/>
    <w:rsid w:val="00D04E20"/>
    <w:rsid w:val="00D06999"/>
    <w:rsid w:val="00D0711D"/>
    <w:rsid w:val="00D07787"/>
    <w:rsid w:val="00D102AC"/>
    <w:rsid w:val="00D10B87"/>
    <w:rsid w:val="00D111D8"/>
    <w:rsid w:val="00D1219D"/>
    <w:rsid w:val="00D1400C"/>
    <w:rsid w:val="00D1438C"/>
    <w:rsid w:val="00D14B05"/>
    <w:rsid w:val="00D15184"/>
    <w:rsid w:val="00D1572E"/>
    <w:rsid w:val="00D1587B"/>
    <w:rsid w:val="00D15A15"/>
    <w:rsid w:val="00D15E31"/>
    <w:rsid w:val="00D16E65"/>
    <w:rsid w:val="00D170CA"/>
    <w:rsid w:val="00D171F1"/>
    <w:rsid w:val="00D1723C"/>
    <w:rsid w:val="00D2076D"/>
    <w:rsid w:val="00D20AC3"/>
    <w:rsid w:val="00D20D21"/>
    <w:rsid w:val="00D2215E"/>
    <w:rsid w:val="00D22293"/>
    <w:rsid w:val="00D226A7"/>
    <w:rsid w:val="00D22932"/>
    <w:rsid w:val="00D22FD0"/>
    <w:rsid w:val="00D23261"/>
    <w:rsid w:val="00D23A13"/>
    <w:rsid w:val="00D24503"/>
    <w:rsid w:val="00D24AE4"/>
    <w:rsid w:val="00D253DB"/>
    <w:rsid w:val="00D25AF3"/>
    <w:rsid w:val="00D3003A"/>
    <w:rsid w:val="00D3030A"/>
    <w:rsid w:val="00D30A8A"/>
    <w:rsid w:val="00D31621"/>
    <w:rsid w:val="00D31E1A"/>
    <w:rsid w:val="00D31E67"/>
    <w:rsid w:val="00D32742"/>
    <w:rsid w:val="00D32D0A"/>
    <w:rsid w:val="00D32EF7"/>
    <w:rsid w:val="00D330F2"/>
    <w:rsid w:val="00D340D7"/>
    <w:rsid w:val="00D34584"/>
    <w:rsid w:val="00D35036"/>
    <w:rsid w:val="00D358DB"/>
    <w:rsid w:val="00D35959"/>
    <w:rsid w:val="00D36053"/>
    <w:rsid w:val="00D3756A"/>
    <w:rsid w:val="00D377F7"/>
    <w:rsid w:val="00D407CD"/>
    <w:rsid w:val="00D40B41"/>
    <w:rsid w:val="00D40FAB"/>
    <w:rsid w:val="00D41757"/>
    <w:rsid w:val="00D41BC2"/>
    <w:rsid w:val="00D41BD0"/>
    <w:rsid w:val="00D423FE"/>
    <w:rsid w:val="00D4257A"/>
    <w:rsid w:val="00D42789"/>
    <w:rsid w:val="00D4309F"/>
    <w:rsid w:val="00D4334D"/>
    <w:rsid w:val="00D4440D"/>
    <w:rsid w:val="00D44C68"/>
    <w:rsid w:val="00D458A2"/>
    <w:rsid w:val="00D46630"/>
    <w:rsid w:val="00D46FCB"/>
    <w:rsid w:val="00D47502"/>
    <w:rsid w:val="00D47627"/>
    <w:rsid w:val="00D47858"/>
    <w:rsid w:val="00D50143"/>
    <w:rsid w:val="00D50DE8"/>
    <w:rsid w:val="00D5174F"/>
    <w:rsid w:val="00D518AA"/>
    <w:rsid w:val="00D52031"/>
    <w:rsid w:val="00D520DD"/>
    <w:rsid w:val="00D52A93"/>
    <w:rsid w:val="00D537C0"/>
    <w:rsid w:val="00D53E3C"/>
    <w:rsid w:val="00D5419C"/>
    <w:rsid w:val="00D54C65"/>
    <w:rsid w:val="00D54DBE"/>
    <w:rsid w:val="00D5505E"/>
    <w:rsid w:val="00D5550C"/>
    <w:rsid w:val="00D55837"/>
    <w:rsid w:val="00D55BFA"/>
    <w:rsid w:val="00D562BB"/>
    <w:rsid w:val="00D56BF1"/>
    <w:rsid w:val="00D57D3C"/>
    <w:rsid w:val="00D57EC3"/>
    <w:rsid w:val="00D60346"/>
    <w:rsid w:val="00D60BA3"/>
    <w:rsid w:val="00D60DB7"/>
    <w:rsid w:val="00D60F26"/>
    <w:rsid w:val="00D616F4"/>
    <w:rsid w:val="00D6273C"/>
    <w:rsid w:val="00D63810"/>
    <w:rsid w:val="00D63BF4"/>
    <w:rsid w:val="00D6447E"/>
    <w:rsid w:val="00D6458A"/>
    <w:rsid w:val="00D64CE5"/>
    <w:rsid w:val="00D6506B"/>
    <w:rsid w:val="00D65274"/>
    <w:rsid w:val="00D65876"/>
    <w:rsid w:val="00D65F08"/>
    <w:rsid w:val="00D664A2"/>
    <w:rsid w:val="00D66E80"/>
    <w:rsid w:val="00D67F8F"/>
    <w:rsid w:val="00D7008C"/>
    <w:rsid w:val="00D701F4"/>
    <w:rsid w:val="00D72834"/>
    <w:rsid w:val="00D72D73"/>
    <w:rsid w:val="00D732EE"/>
    <w:rsid w:val="00D733A5"/>
    <w:rsid w:val="00D73713"/>
    <w:rsid w:val="00D737B0"/>
    <w:rsid w:val="00D73A20"/>
    <w:rsid w:val="00D74EEE"/>
    <w:rsid w:val="00D75493"/>
    <w:rsid w:val="00D754A4"/>
    <w:rsid w:val="00D75E2C"/>
    <w:rsid w:val="00D75E95"/>
    <w:rsid w:val="00D75F13"/>
    <w:rsid w:val="00D766B9"/>
    <w:rsid w:val="00D769D6"/>
    <w:rsid w:val="00D7793E"/>
    <w:rsid w:val="00D80708"/>
    <w:rsid w:val="00D809A0"/>
    <w:rsid w:val="00D80DC7"/>
    <w:rsid w:val="00D811D8"/>
    <w:rsid w:val="00D81F25"/>
    <w:rsid w:val="00D821E0"/>
    <w:rsid w:val="00D82CBD"/>
    <w:rsid w:val="00D83218"/>
    <w:rsid w:val="00D8333C"/>
    <w:rsid w:val="00D83514"/>
    <w:rsid w:val="00D8396D"/>
    <w:rsid w:val="00D83A35"/>
    <w:rsid w:val="00D83C41"/>
    <w:rsid w:val="00D84416"/>
    <w:rsid w:val="00D8586E"/>
    <w:rsid w:val="00D8651B"/>
    <w:rsid w:val="00D86842"/>
    <w:rsid w:val="00D87143"/>
    <w:rsid w:val="00D87914"/>
    <w:rsid w:val="00D879D5"/>
    <w:rsid w:val="00D90AB1"/>
    <w:rsid w:val="00D9130A"/>
    <w:rsid w:val="00D92824"/>
    <w:rsid w:val="00D928E0"/>
    <w:rsid w:val="00D94056"/>
    <w:rsid w:val="00D94092"/>
    <w:rsid w:val="00D94694"/>
    <w:rsid w:val="00D94C93"/>
    <w:rsid w:val="00D9517C"/>
    <w:rsid w:val="00D951C8"/>
    <w:rsid w:val="00D9584C"/>
    <w:rsid w:val="00D958FB"/>
    <w:rsid w:val="00D959D8"/>
    <w:rsid w:val="00D96DE8"/>
    <w:rsid w:val="00D972BD"/>
    <w:rsid w:val="00D97414"/>
    <w:rsid w:val="00D978DF"/>
    <w:rsid w:val="00DA0131"/>
    <w:rsid w:val="00DA0498"/>
    <w:rsid w:val="00DA04BB"/>
    <w:rsid w:val="00DA0CA9"/>
    <w:rsid w:val="00DA0D49"/>
    <w:rsid w:val="00DA126E"/>
    <w:rsid w:val="00DA24D3"/>
    <w:rsid w:val="00DA2DD5"/>
    <w:rsid w:val="00DA3477"/>
    <w:rsid w:val="00DA3D56"/>
    <w:rsid w:val="00DA4010"/>
    <w:rsid w:val="00DA4617"/>
    <w:rsid w:val="00DA4E94"/>
    <w:rsid w:val="00DA5C4C"/>
    <w:rsid w:val="00DA5E4D"/>
    <w:rsid w:val="00DA5F91"/>
    <w:rsid w:val="00DA6BAF"/>
    <w:rsid w:val="00DA6E73"/>
    <w:rsid w:val="00DA70BD"/>
    <w:rsid w:val="00DA71E5"/>
    <w:rsid w:val="00DA7FF0"/>
    <w:rsid w:val="00DB115F"/>
    <w:rsid w:val="00DB1BFC"/>
    <w:rsid w:val="00DB217C"/>
    <w:rsid w:val="00DB29B6"/>
    <w:rsid w:val="00DB2A1D"/>
    <w:rsid w:val="00DB3909"/>
    <w:rsid w:val="00DB4BCF"/>
    <w:rsid w:val="00DB5617"/>
    <w:rsid w:val="00DB5624"/>
    <w:rsid w:val="00DB56C4"/>
    <w:rsid w:val="00DB7956"/>
    <w:rsid w:val="00DC16FD"/>
    <w:rsid w:val="00DC1D7E"/>
    <w:rsid w:val="00DC270A"/>
    <w:rsid w:val="00DC310F"/>
    <w:rsid w:val="00DC421E"/>
    <w:rsid w:val="00DC4F4E"/>
    <w:rsid w:val="00DC52DE"/>
    <w:rsid w:val="00DC5B66"/>
    <w:rsid w:val="00DC6361"/>
    <w:rsid w:val="00DC6DCA"/>
    <w:rsid w:val="00DC744A"/>
    <w:rsid w:val="00DC76E2"/>
    <w:rsid w:val="00DC7DB2"/>
    <w:rsid w:val="00DD0523"/>
    <w:rsid w:val="00DD0A88"/>
    <w:rsid w:val="00DD1090"/>
    <w:rsid w:val="00DD10CD"/>
    <w:rsid w:val="00DD16CD"/>
    <w:rsid w:val="00DD17E0"/>
    <w:rsid w:val="00DD24A8"/>
    <w:rsid w:val="00DD29F2"/>
    <w:rsid w:val="00DD3133"/>
    <w:rsid w:val="00DD3BEC"/>
    <w:rsid w:val="00DD4C62"/>
    <w:rsid w:val="00DD5110"/>
    <w:rsid w:val="00DD6B98"/>
    <w:rsid w:val="00DD723D"/>
    <w:rsid w:val="00DE03A7"/>
    <w:rsid w:val="00DE06FE"/>
    <w:rsid w:val="00DE0C93"/>
    <w:rsid w:val="00DE1155"/>
    <w:rsid w:val="00DE141B"/>
    <w:rsid w:val="00DE1AA9"/>
    <w:rsid w:val="00DE21D1"/>
    <w:rsid w:val="00DE2235"/>
    <w:rsid w:val="00DE2D39"/>
    <w:rsid w:val="00DE2D8D"/>
    <w:rsid w:val="00DE3A02"/>
    <w:rsid w:val="00DE3B4C"/>
    <w:rsid w:val="00DE3C1D"/>
    <w:rsid w:val="00DE411F"/>
    <w:rsid w:val="00DE4144"/>
    <w:rsid w:val="00DE4768"/>
    <w:rsid w:val="00DE5772"/>
    <w:rsid w:val="00DE5E6D"/>
    <w:rsid w:val="00DE696C"/>
    <w:rsid w:val="00DE6C35"/>
    <w:rsid w:val="00DE6D9F"/>
    <w:rsid w:val="00DE759E"/>
    <w:rsid w:val="00DE75C0"/>
    <w:rsid w:val="00DF087E"/>
    <w:rsid w:val="00DF0AF9"/>
    <w:rsid w:val="00DF15F9"/>
    <w:rsid w:val="00DF1D29"/>
    <w:rsid w:val="00DF2008"/>
    <w:rsid w:val="00DF23DB"/>
    <w:rsid w:val="00DF2BD0"/>
    <w:rsid w:val="00DF30D9"/>
    <w:rsid w:val="00DF3627"/>
    <w:rsid w:val="00DF392B"/>
    <w:rsid w:val="00DF3E27"/>
    <w:rsid w:val="00DF403F"/>
    <w:rsid w:val="00DF41B0"/>
    <w:rsid w:val="00DF436B"/>
    <w:rsid w:val="00DF4F2C"/>
    <w:rsid w:val="00DF5040"/>
    <w:rsid w:val="00DF50CA"/>
    <w:rsid w:val="00DF583C"/>
    <w:rsid w:val="00DF5DD5"/>
    <w:rsid w:val="00DF625B"/>
    <w:rsid w:val="00DF7623"/>
    <w:rsid w:val="00DF7875"/>
    <w:rsid w:val="00E0013B"/>
    <w:rsid w:val="00E00A8A"/>
    <w:rsid w:val="00E010BE"/>
    <w:rsid w:val="00E01582"/>
    <w:rsid w:val="00E01985"/>
    <w:rsid w:val="00E01A9B"/>
    <w:rsid w:val="00E02772"/>
    <w:rsid w:val="00E02FD1"/>
    <w:rsid w:val="00E0395F"/>
    <w:rsid w:val="00E03FBB"/>
    <w:rsid w:val="00E04B4C"/>
    <w:rsid w:val="00E0551C"/>
    <w:rsid w:val="00E0600E"/>
    <w:rsid w:val="00E06215"/>
    <w:rsid w:val="00E06394"/>
    <w:rsid w:val="00E070A3"/>
    <w:rsid w:val="00E075F5"/>
    <w:rsid w:val="00E079B6"/>
    <w:rsid w:val="00E07DC9"/>
    <w:rsid w:val="00E10EB6"/>
    <w:rsid w:val="00E11342"/>
    <w:rsid w:val="00E1180C"/>
    <w:rsid w:val="00E121FA"/>
    <w:rsid w:val="00E124E9"/>
    <w:rsid w:val="00E13999"/>
    <w:rsid w:val="00E14411"/>
    <w:rsid w:val="00E147AE"/>
    <w:rsid w:val="00E14BC1"/>
    <w:rsid w:val="00E14C54"/>
    <w:rsid w:val="00E1539E"/>
    <w:rsid w:val="00E15409"/>
    <w:rsid w:val="00E15660"/>
    <w:rsid w:val="00E15F58"/>
    <w:rsid w:val="00E163E1"/>
    <w:rsid w:val="00E16443"/>
    <w:rsid w:val="00E167CC"/>
    <w:rsid w:val="00E173B8"/>
    <w:rsid w:val="00E1797F"/>
    <w:rsid w:val="00E205E6"/>
    <w:rsid w:val="00E207B7"/>
    <w:rsid w:val="00E2175C"/>
    <w:rsid w:val="00E234FA"/>
    <w:rsid w:val="00E2351B"/>
    <w:rsid w:val="00E23D03"/>
    <w:rsid w:val="00E24020"/>
    <w:rsid w:val="00E242E7"/>
    <w:rsid w:val="00E24E1C"/>
    <w:rsid w:val="00E265D4"/>
    <w:rsid w:val="00E2696E"/>
    <w:rsid w:val="00E26DF0"/>
    <w:rsid w:val="00E26E9F"/>
    <w:rsid w:val="00E2787A"/>
    <w:rsid w:val="00E30691"/>
    <w:rsid w:val="00E3092E"/>
    <w:rsid w:val="00E30B10"/>
    <w:rsid w:val="00E30BD3"/>
    <w:rsid w:val="00E30C4A"/>
    <w:rsid w:val="00E30EE5"/>
    <w:rsid w:val="00E316E8"/>
    <w:rsid w:val="00E318A3"/>
    <w:rsid w:val="00E31D0A"/>
    <w:rsid w:val="00E31E60"/>
    <w:rsid w:val="00E333C3"/>
    <w:rsid w:val="00E3373C"/>
    <w:rsid w:val="00E3389E"/>
    <w:rsid w:val="00E33FF4"/>
    <w:rsid w:val="00E35171"/>
    <w:rsid w:val="00E35ADC"/>
    <w:rsid w:val="00E36284"/>
    <w:rsid w:val="00E36376"/>
    <w:rsid w:val="00E372A5"/>
    <w:rsid w:val="00E40B7C"/>
    <w:rsid w:val="00E40E65"/>
    <w:rsid w:val="00E417A4"/>
    <w:rsid w:val="00E41EC6"/>
    <w:rsid w:val="00E422C7"/>
    <w:rsid w:val="00E4286D"/>
    <w:rsid w:val="00E42F49"/>
    <w:rsid w:val="00E431CA"/>
    <w:rsid w:val="00E433B9"/>
    <w:rsid w:val="00E4485A"/>
    <w:rsid w:val="00E4499E"/>
    <w:rsid w:val="00E44AD1"/>
    <w:rsid w:val="00E461B4"/>
    <w:rsid w:val="00E466C9"/>
    <w:rsid w:val="00E469B5"/>
    <w:rsid w:val="00E469E0"/>
    <w:rsid w:val="00E46D2A"/>
    <w:rsid w:val="00E4719E"/>
    <w:rsid w:val="00E50526"/>
    <w:rsid w:val="00E50814"/>
    <w:rsid w:val="00E50C56"/>
    <w:rsid w:val="00E50E87"/>
    <w:rsid w:val="00E527CB"/>
    <w:rsid w:val="00E528AE"/>
    <w:rsid w:val="00E52915"/>
    <w:rsid w:val="00E53127"/>
    <w:rsid w:val="00E535D8"/>
    <w:rsid w:val="00E53852"/>
    <w:rsid w:val="00E53A1B"/>
    <w:rsid w:val="00E53A68"/>
    <w:rsid w:val="00E53B23"/>
    <w:rsid w:val="00E543EB"/>
    <w:rsid w:val="00E545FC"/>
    <w:rsid w:val="00E54A59"/>
    <w:rsid w:val="00E54A76"/>
    <w:rsid w:val="00E55BC3"/>
    <w:rsid w:val="00E56226"/>
    <w:rsid w:val="00E563AE"/>
    <w:rsid w:val="00E5644F"/>
    <w:rsid w:val="00E57232"/>
    <w:rsid w:val="00E5767B"/>
    <w:rsid w:val="00E578E9"/>
    <w:rsid w:val="00E57D2A"/>
    <w:rsid w:val="00E601D2"/>
    <w:rsid w:val="00E6059A"/>
    <w:rsid w:val="00E605B2"/>
    <w:rsid w:val="00E61374"/>
    <w:rsid w:val="00E6166F"/>
    <w:rsid w:val="00E616A0"/>
    <w:rsid w:val="00E620D7"/>
    <w:rsid w:val="00E6222A"/>
    <w:rsid w:val="00E625AC"/>
    <w:rsid w:val="00E62BD6"/>
    <w:rsid w:val="00E62DCC"/>
    <w:rsid w:val="00E65116"/>
    <w:rsid w:val="00E65D72"/>
    <w:rsid w:val="00E65F2C"/>
    <w:rsid w:val="00E662DE"/>
    <w:rsid w:val="00E66421"/>
    <w:rsid w:val="00E66956"/>
    <w:rsid w:val="00E67025"/>
    <w:rsid w:val="00E67ECA"/>
    <w:rsid w:val="00E707EE"/>
    <w:rsid w:val="00E7098E"/>
    <w:rsid w:val="00E70DCE"/>
    <w:rsid w:val="00E71081"/>
    <w:rsid w:val="00E71DCD"/>
    <w:rsid w:val="00E7233E"/>
    <w:rsid w:val="00E725F4"/>
    <w:rsid w:val="00E72A31"/>
    <w:rsid w:val="00E72A42"/>
    <w:rsid w:val="00E72CB0"/>
    <w:rsid w:val="00E7300E"/>
    <w:rsid w:val="00E73934"/>
    <w:rsid w:val="00E741E0"/>
    <w:rsid w:val="00E74228"/>
    <w:rsid w:val="00E7579A"/>
    <w:rsid w:val="00E75C56"/>
    <w:rsid w:val="00E75E42"/>
    <w:rsid w:val="00E75FDA"/>
    <w:rsid w:val="00E762CE"/>
    <w:rsid w:val="00E7648B"/>
    <w:rsid w:val="00E7659E"/>
    <w:rsid w:val="00E76982"/>
    <w:rsid w:val="00E806EA"/>
    <w:rsid w:val="00E80941"/>
    <w:rsid w:val="00E811C3"/>
    <w:rsid w:val="00E81C14"/>
    <w:rsid w:val="00E81E24"/>
    <w:rsid w:val="00E827EA"/>
    <w:rsid w:val="00E82C8F"/>
    <w:rsid w:val="00E82F1F"/>
    <w:rsid w:val="00E83167"/>
    <w:rsid w:val="00E8372D"/>
    <w:rsid w:val="00E83A68"/>
    <w:rsid w:val="00E83CD1"/>
    <w:rsid w:val="00E84254"/>
    <w:rsid w:val="00E8545C"/>
    <w:rsid w:val="00E85D5D"/>
    <w:rsid w:val="00E85EE2"/>
    <w:rsid w:val="00E86A82"/>
    <w:rsid w:val="00E87191"/>
    <w:rsid w:val="00E8735E"/>
    <w:rsid w:val="00E87533"/>
    <w:rsid w:val="00E87A44"/>
    <w:rsid w:val="00E9018A"/>
    <w:rsid w:val="00E90BA2"/>
    <w:rsid w:val="00E91DE6"/>
    <w:rsid w:val="00E92142"/>
    <w:rsid w:val="00E9226B"/>
    <w:rsid w:val="00E92675"/>
    <w:rsid w:val="00E929E2"/>
    <w:rsid w:val="00E92E59"/>
    <w:rsid w:val="00E9389B"/>
    <w:rsid w:val="00E938D8"/>
    <w:rsid w:val="00E93B5B"/>
    <w:rsid w:val="00E93BF9"/>
    <w:rsid w:val="00E94821"/>
    <w:rsid w:val="00E94DEC"/>
    <w:rsid w:val="00E95004"/>
    <w:rsid w:val="00E95834"/>
    <w:rsid w:val="00E95AA2"/>
    <w:rsid w:val="00E9623D"/>
    <w:rsid w:val="00E964DA"/>
    <w:rsid w:val="00E96A1F"/>
    <w:rsid w:val="00E96BE9"/>
    <w:rsid w:val="00E96C86"/>
    <w:rsid w:val="00E97264"/>
    <w:rsid w:val="00E97599"/>
    <w:rsid w:val="00E97808"/>
    <w:rsid w:val="00E9795E"/>
    <w:rsid w:val="00E97E73"/>
    <w:rsid w:val="00EA01FB"/>
    <w:rsid w:val="00EA0564"/>
    <w:rsid w:val="00EA0A2B"/>
    <w:rsid w:val="00EA0B2C"/>
    <w:rsid w:val="00EA0EEC"/>
    <w:rsid w:val="00EA0F56"/>
    <w:rsid w:val="00EA1A9B"/>
    <w:rsid w:val="00EA1CD4"/>
    <w:rsid w:val="00EA1FFB"/>
    <w:rsid w:val="00EA2464"/>
    <w:rsid w:val="00EA34AA"/>
    <w:rsid w:val="00EA3DD5"/>
    <w:rsid w:val="00EA4217"/>
    <w:rsid w:val="00EA45DF"/>
    <w:rsid w:val="00EA49AA"/>
    <w:rsid w:val="00EA7211"/>
    <w:rsid w:val="00EA7C58"/>
    <w:rsid w:val="00EB08CA"/>
    <w:rsid w:val="00EB134A"/>
    <w:rsid w:val="00EB1D32"/>
    <w:rsid w:val="00EB2402"/>
    <w:rsid w:val="00EB2D04"/>
    <w:rsid w:val="00EB3914"/>
    <w:rsid w:val="00EB5D58"/>
    <w:rsid w:val="00EB61F8"/>
    <w:rsid w:val="00EB6568"/>
    <w:rsid w:val="00EB6733"/>
    <w:rsid w:val="00EB68B4"/>
    <w:rsid w:val="00EB6915"/>
    <w:rsid w:val="00EC086B"/>
    <w:rsid w:val="00EC10CD"/>
    <w:rsid w:val="00EC13AE"/>
    <w:rsid w:val="00EC199B"/>
    <w:rsid w:val="00EC2570"/>
    <w:rsid w:val="00EC39E8"/>
    <w:rsid w:val="00EC3C2F"/>
    <w:rsid w:val="00EC3F2F"/>
    <w:rsid w:val="00EC4336"/>
    <w:rsid w:val="00EC50D8"/>
    <w:rsid w:val="00EC5920"/>
    <w:rsid w:val="00EC5CDA"/>
    <w:rsid w:val="00EC774A"/>
    <w:rsid w:val="00EC7BD4"/>
    <w:rsid w:val="00EC7CA1"/>
    <w:rsid w:val="00EC7DBD"/>
    <w:rsid w:val="00ED019F"/>
    <w:rsid w:val="00ED0371"/>
    <w:rsid w:val="00ED1E8E"/>
    <w:rsid w:val="00ED1EB8"/>
    <w:rsid w:val="00ED20D3"/>
    <w:rsid w:val="00ED2AE0"/>
    <w:rsid w:val="00ED3DB9"/>
    <w:rsid w:val="00ED46F2"/>
    <w:rsid w:val="00ED4A4B"/>
    <w:rsid w:val="00ED4E65"/>
    <w:rsid w:val="00ED5CBE"/>
    <w:rsid w:val="00ED5DF6"/>
    <w:rsid w:val="00ED67D1"/>
    <w:rsid w:val="00ED6B97"/>
    <w:rsid w:val="00ED6F6D"/>
    <w:rsid w:val="00ED7EB4"/>
    <w:rsid w:val="00EE0005"/>
    <w:rsid w:val="00EE0334"/>
    <w:rsid w:val="00EE0414"/>
    <w:rsid w:val="00EE055F"/>
    <w:rsid w:val="00EE0728"/>
    <w:rsid w:val="00EE07EE"/>
    <w:rsid w:val="00EE0975"/>
    <w:rsid w:val="00EE0A07"/>
    <w:rsid w:val="00EE1B72"/>
    <w:rsid w:val="00EE2496"/>
    <w:rsid w:val="00EE27AF"/>
    <w:rsid w:val="00EE2EC4"/>
    <w:rsid w:val="00EE3130"/>
    <w:rsid w:val="00EE333D"/>
    <w:rsid w:val="00EE3543"/>
    <w:rsid w:val="00EE36EC"/>
    <w:rsid w:val="00EE37D9"/>
    <w:rsid w:val="00EE3B18"/>
    <w:rsid w:val="00EE3BAE"/>
    <w:rsid w:val="00EE3E74"/>
    <w:rsid w:val="00EE4358"/>
    <w:rsid w:val="00EE4C00"/>
    <w:rsid w:val="00EE4C55"/>
    <w:rsid w:val="00EE4FDA"/>
    <w:rsid w:val="00EE515D"/>
    <w:rsid w:val="00EE554E"/>
    <w:rsid w:val="00EE55D7"/>
    <w:rsid w:val="00EE5DC5"/>
    <w:rsid w:val="00EE692E"/>
    <w:rsid w:val="00EE6AE9"/>
    <w:rsid w:val="00EE723D"/>
    <w:rsid w:val="00EE7706"/>
    <w:rsid w:val="00EE7708"/>
    <w:rsid w:val="00EE7852"/>
    <w:rsid w:val="00EE7A63"/>
    <w:rsid w:val="00EF007A"/>
    <w:rsid w:val="00EF0294"/>
    <w:rsid w:val="00EF0875"/>
    <w:rsid w:val="00EF0F64"/>
    <w:rsid w:val="00EF10F9"/>
    <w:rsid w:val="00EF139A"/>
    <w:rsid w:val="00EF1D62"/>
    <w:rsid w:val="00EF2480"/>
    <w:rsid w:val="00EF2D87"/>
    <w:rsid w:val="00EF3020"/>
    <w:rsid w:val="00EF3684"/>
    <w:rsid w:val="00EF3B94"/>
    <w:rsid w:val="00EF3D35"/>
    <w:rsid w:val="00EF3E7B"/>
    <w:rsid w:val="00EF3EFC"/>
    <w:rsid w:val="00EF483F"/>
    <w:rsid w:val="00EF661D"/>
    <w:rsid w:val="00EF6697"/>
    <w:rsid w:val="00EF70E4"/>
    <w:rsid w:val="00EF7358"/>
    <w:rsid w:val="00EF7C07"/>
    <w:rsid w:val="00F006DE"/>
    <w:rsid w:val="00F006FD"/>
    <w:rsid w:val="00F00979"/>
    <w:rsid w:val="00F00D12"/>
    <w:rsid w:val="00F01239"/>
    <w:rsid w:val="00F021A1"/>
    <w:rsid w:val="00F02516"/>
    <w:rsid w:val="00F02A1A"/>
    <w:rsid w:val="00F02C8B"/>
    <w:rsid w:val="00F03C95"/>
    <w:rsid w:val="00F03D8A"/>
    <w:rsid w:val="00F03E2D"/>
    <w:rsid w:val="00F0416C"/>
    <w:rsid w:val="00F0457E"/>
    <w:rsid w:val="00F045B4"/>
    <w:rsid w:val="00F04E29"/>
    <w:rsid w:val="00F05A44"/>
    <w:rsid w:val="00F05C12"/>
    <w:rsid w:val="00F05E71"/>
    <w:rsid w:val="00F064C4"/>
    <w:rsid w:val="00F068AB"/>
    <w:rsid w:val="00F06CDF"/>
    <w:rsid w:val="00F07AE5"/>
    <w:rsid w:val="00F100AA"/>
    <w:rsid w:val="00F11861"/>
    <w:rsid w:val="00F11FAE"/>
    <w:rsid w:val="00F12F91"/>
    <w:rsid w:val="00F137C8"/>
    <w:rsid w:val="00F14D3C"/>
    <w:rsid w:val="00F14E09"/>
    <w:rsid w:val="00F14F56"/>
    <w:rsid w:val="00F14F5E"/>
    <w:rsid w:val="00F15607"/>
    <w:rsid w:val="00F15C32"/>
    <w:rsid w:val="00F16162"/>
    <w:rsid w:val="00F17F70"/>
    <w:rsid w:val="00F20F65"/>
    <w:rsid w:val="00F210F2"/>
    <w:rsid w:val="00F21E10"/>
    <w:rsid w:val="00F21F3F"/>
    <w:rsid w:val="00F2208D"/>
    <w:rsid w:val="00F22AB8"/>
    <w:rsid w:val="00F2321C"/>
    <w:rsid w:val="00F24363"/>
    <w:rsid w:val="00F249B7"/>
    <w:rsid w:val="00F24C18"/>
    <w:rsid w:val="00F2570B"/>
    <w:rsid w:val="00F26C5A"/>
    <w:rsid w:val="00F271B3"/>
    <w:rsid w:val="00F303CE"/>
    <w:rsid w:val="00F30557"/>
    <w:rsid w:val="00F30937"/>
    <w:rsid w:val="00F31384"/>
    <w:rsid w:val="00F315AC"/>
    <w:rsid w:val="00F31FC2"/>
    <w:rsid w:val="00F3285F"/>
    <w:rsid w:val="00F328CC"/>
    <w:rsid w:val="00F328FF"/>
    <w:rsid w:val="00F33B9C"/>
    <w:rsid w:val="00F33CA0"/>
    <w:rsid w:val="00F34821"/>
    <w:rsid w:val="00F349FE"/>
    <w:rsid w:val="00F34CAF"/>
    <w:rsid w:val="00F34CB1"/>
    <w:rsid w:val="00F354EC"/>
    <w:rsid w:val="00F35F67"/>
    <w:rsid w:val="00F36894"/>
    <w:rsid w:val="00F36E1D"/>
    <w:rsid w:val="00F37435"/>
    <w:rsid w:val="00F37E4B"/>
    <w:rsid w:val="00F37ED0"/>
    <w:rsid w:val="00F37FDC"/>
    <w:rsid w:val="00F414DE"/>
    <w:rsid w:val="00F4174D"/>
    <w:rsid w:val="00F4181B"/>
    <w:rsid w:val="00F41EE1"/>
    <w:rsid w:val="00F42248"/>
    <w:rsid w:val="00F422A6"/>
    <w:rsid w:val="00F4239E"/>
    <w:rsid w:val="00F42651"/>
    <w:rsid w:val="00F42777"/>
    <w:rsid w:val="00F42BFA"/>
    <w:rsid w:val="00F42C68"/>
    <w:rsid w:val="00F43E8A"/>
    <w:rsid w:val="00F440AF"/>
    <w:rsid w:val="00F44BD7"/>
    <w:rsid w:val="00F450AF"/>
    <w:rsid w:val="00F45174"/>
    <w:rsid w:val="00F45211"/>
    <w:rsid w:val="00F4562E"/>
    <w:rsid w:val="00F4589D"/>
    <w:rsid w:val="00F45A52"/>
    <w:rsid w:val="00F46048"/>
    <w:rsid w:val="00F461DB"/>
    <w:rsid w:val="00F463AA"/>
    <w:rsid w:val="00F46B93"/>
    <w:rsid w:val="00F505A4"/>
    <w:rsid w:val="00F50985"/>
    <w:rsid w:val="00F51858"/>
    <w:rsid w:val="00F52099"/>
    <w:rsid w:val="00F521F5"/>
    <w:rsid w:val="00F525D4"/>
    <w:rsid w:val="00F52E71"/>
    <w:rsid w:val="00F52F66"/>
    <w:rsid w:val="00F5409A"/>
    <w:rsid w:val="00F56D66"/>
    <w:rsid w:val="00F575D5"/>
    <w:rsid w:val="00F60961"/>
    <w:rsid w:val="00F60F03"/>
    <w:rsid w:val="00F61579"/>
    <w:rsid w:val="00F62A2E"/>
    <w:rsid w:val="00F62B74"/>
    <w:rsid w:val="00F62B8E"/>
    <w:rsid w:val="00F62F42"/>
    <w:rsid w:val="00F633F2"/>
    <w:rsid w:val="00F63DFA"/>
    <w:rsid w:val="00F6405C"/>
    <w:rsid w:val="00F6412E"/>
    <w:rsid w:val="00F641EB"/>
    <w:rsid w:val="00F64365"/>
    <w:rsid w:val="00F644ED"/>
    <w:rsid w:val="00F64984"/>
    <w:rsid w:val="00F64DF1"/>
    <w:rsid w:val="00F65263"/>
    <w:rsid w:val="00F657EB"/>
    <w:rsid w:val="00F65E27"/>
    <w:rsid w:val="00F664F7"/>
    <w:rsid w:val="00F66579"/>
    <w:rsid w:val="00F66FE1"/>
    <w:rsid w:val="00F710E8"/>
    <w:rsid w:val="00F7171D"/>
    <w:rsid w:val="00F71B0D"/>
    <w:rsid w:val="00F7203D"/>
    <w:rsid w:val="00F72A4B"/>
    <w:rsid w:val="00F730A3"/>
    <w:rsid w:val="00F7320D"/>
    <w:rsid w:val="00F73B7F"/>
    <w:rsid w:val="00F73F01"/>
    <w:rsid w:val="00F751C1"/>
    <w:rsid w:val="00F760BC"/>
    <w:rsid w:val="00F76195"/>
    <w:rsid w:val="00F77699"/>
    <w:rsid w:val="00F7771E"/>
    <w:rsid w:val="00F8069C"/>
    <w:rsid w:val="00F809C9"/>
    <w:rsid w:val="00F80B78"/>
    <w:rsid w:val="00F80BDE"/>
    <w:rsid w:val="00F80E56"/>
    <w:rsid w:val="00F8120F"/>
    <w:rsid w:val="00F81522"/>
    <w:rsid w:val="00F81C5E"/>
    <w:rsid w:val="00F81D13"/>
    <w:rsid w:val="00F82406"/>
    <w:rsid w:val="00F82987"/>
    <w:rsid w:val="00F82DB0"/>
    <w:rsid w:val="00F8392A"/>
    <w:rsid w:val="00F84DD3"/>
    <w:rsid w:val="00F86387"/>
    <w:rsid w:val="00F87229"/>
    <w:rsid w:val="00F872AD"/>
    <w:rsid w:val="00F877FD"/>
    <w:rsid w:val="00F900DF"/>
    <w:rsid w:val="00F905E5"/>
    <w:rsid w:val="00F909C9"/>
    <w:rsid w:val="00F909ED"/>
    <w:rsid w:val="00F90E36"/>
    <w:rsid w:val="00F912EA"/>
    <w:rsid w:val="00F913D5"/>
    <w:rsid w:val="00F92298"/>
    <w:rsid w:val="00F927E8"/>
    <w:rsid w:val="00F92B81"/>
    <w:rsid w:val="00F930A9"/>
    <w:rsid w:val="00F938B0"/>
    <w:rsid w:val="00F938D4"/>
    <w:rsid w:val="00F95B40"/>
    <w:rsid w:val="00F95FF0"/>
    <w:rsid w:val="00F9636B"/>
    <w:rsid w:val="00F968F7"/>
    <w:rsid w:val="00F970CA"/>
    <w:rsid w:val="00FA130A"/>
    <w:rsid w:val="00FA1590"/>
    <w:rsid w:val="00FA2113"/>
    <w:rsid w:val="00FA2C6C"/>
    <w:rsid w:val="00FA3122"/>
    <w:rsid w:val="00FA3202"/>
    <w:rsid w:val="00FA3A34"/>
    <w:rsid w:val="00FA3AFD"/>
    <w:rsid w:val="00FA3B38"/>
    <w:rsid w:val="00FA3F13"/>
    <w:rsid w:val="00FA4397"/>
    <w:rsid w:val="00FA589E"/>
    <w:rsid w:val="00FA5999"/>
    <w:rsid w:val="00FA67D1"/>
    <w:rsid w:val="00FA6FE4"/>
    <w:rsid w:val="00FA79E9"/>
    <w:rsid w:val="00FA7E22"/>
    <w:rsid w:val="00FA7F1B"/>
    <w:rsid w:val="00FB0E63"/>
    <w:rsid w:val="00FB1C07"/>
    <w:rsid w:val="00FB279C"/>
    <w:rsid w:val="00FB2BB3"/>
    <w:rsid w:val="00FB2C80"/>
    <w:rsid w:val="00FB3299"/>
    <w:rsid w:val="00FB3FA7"/>
    <w:rsid w:val="00FB40DF"/>
    <w:rsid w:val="00FB54E4"/>
    <w:rsid w:val="00FB5F82"/>
    <w:rsid w:val="00FB61E6"/>
    <w:rsid w:val="00FB6534"/>
    <w:rsid w:val="00FB6F09"/>
    <w:rsid w:val="00FB7419"/>
    <w:rsid w:val="00FB7CC7"/>
    <w:rsid w:val="00FC0D4A"/>
    <w:rsid w:val="00FC23D4"/>
    <w:rsid w:val="00FC2E00"/>
    <w:rsid w:val="00FC2EFF"/>
    <w:rsid w:val="00FC31D2"/>
    <w:rsid w:val="00FC5011"/>
    <w:rsid w:val="00FC5562"/>
    <w:rsid w:val="00FC56A9"/>
    <w:rsid w:val="00FC6B44"/>
    <w:rsid w:val="00FC7768"/>
    <w:rsid w:val="00FC7A86"/>
    <w:rsid w:val="00FD0DAC"/>
    <w:rsid w:val="00FD116D"/>
    <w:rsid w:val="00FD1B5A"/>
    <w:rsid w:val="00FD1EF8"/>
    <w:rsid w:val="00FD2E0A"/>
    <w:rsid w:val="00FD312E"/>
    <w:rsid w:val="00FD36BC"/>
    <w:rsid w:val="00FD36F1"/>
    <w:rsid w:val="00FD37E9"/>
    <w:rsid w:val="00FD3E74"/>
    <w:rsid w:val="00FD420E"/>
    <w:rsid w:val="00FD53B1"/>
    <w:rsid w:val="00FD5DCE"/>
    <w:rsid w:val="00FD64DB"/>
    <w:rsid w:val="00FD6AED"/>
    <w:rsid w:val="00FD745E"/>
    <w:rsid w:val="00FD7BCC"/>
    <w:rsid w:val="00FE0683"/>
    <w:rsid w:val="00FE0877"/>
    <w:rsid w:val="00FE0959"/>
    <w:rsid w:val="00FE0BA7"/>
    <w:rsid w:val="00FE0ECE"/>
    <w:rsid w:val="00FE11D8"/>
    <w:rsid w:val="00FE16D1"/>
    <w:rsid w:val="00FE1AD3"/>
    <w:rsid w:val="00FE2654"/>
    <w:rsid w:val="00FE2800"/>
    <w:rsid w:val="00FE3260"/>
    <w:rsid w:val="00FE3664"/>
    <w:rsid w:val="00FE3DBE"/>
    <w:rsid w:val="00FE4304"/>
    <w:rsid w:val="00FE4972"/>
    <w:rsid w:val="00FE4C38"/>
    <w:rsid w:val="00FE5549"/>
    <w:rsid w:val="00FE58DF"/>
    <w:rsid w:val="00FE5DE2"/>
    <w:rsid w:val="00FE62F5"/>
    <w:rsid w:val="00FE7596"/>
    <w:rsid w:val="00FE7B8C"/>
    <w:rsid w:val="00FE7C7C"/>
    <w:rsid w:val="00FE7FCA"/>
    <w:rsid w:val="00FF0B02"/>
    <w:rsid w:val="00FF11B2"/>
    <w:rsid w:val="00FF2290"/>
    <w:rsid w:val="00FF31B2"/>
    <w:rsid w:val="00FF38D2"/>
    <w:rsid w:val="00FF4515"/>
    <w:rsid w:val="00FF4F5D"/>
    <w:rsid w:val="00FF50A4"/>
    <w:rsid w:val="00FF5370"/>
    <w:rsid w:val="00FF598D"/>
    <w:rsid w:val="00FF5D60"/>
    <w:rsid w:val="00FF64AB"/>
    <w:rsid w:val="00FF66F9"/>
    <w:rsid w:val="00FF66FD"/>
    <w:rsid w:val="00FF68A2"/>
    <w:rsid w:val="00FF7022"/>
    <w:rsid w:val="00FF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E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B73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714A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5C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D5C58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7D5C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D5C58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5C6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8289F85338A3A8FEFBB8362C492A04513179673194D00575CDCDD2BE227A0ACC0A257F4024C4EE5D71XBS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8289F85338A3A8FEFBB8362C492A04513179673594D00275CDCDD2BE227A0ACC0A257F4024C4EE5D74XBSF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8289F85338A3A8FEFBB8362C492A04513179673594D00275CDCDD2BE227A0ACC0A257F4024C4EE5D74XBS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2260</Words>
  <Characters>12884</Characters>
  <Application>Microsoft Office Word</Application>
  <DocSecurity>0</DocSecurity>
  <Lines>107</Lines>
  <Paragraphs>30</Paragraphs>
  <ScaleCrop>false</ScaleCrop>
  <Company>MFNSO</Company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Лидия Куприяновна</dc:creator>
  <cp:keywords/>
  <dc:description/>
  <cp:lastModifiedBy>user</cp:lastModifiedBy>
  <cp:revision>16</cp:revision>
  <cp:lastPrinted>2015-03-26T03:26:00Z</cp:lastPrinted>
  <dcterms:created xsi:type="dcterms:W3CDTF">2015-02-11T03:34:00Z</dcterms:created>
  <dcterms:modified xsi:type="dcterms:W3CDTF">2015-03-26T03:54:00Z</dcterms:modified>
</cp:coreProperties>
</file>